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5E12" w14:textId="035DB450" w:rsidR="00FD5E9E" w:rsidRPr="0059296D" w:rsidRDefault="00331C4A" w:rsidP="00945B25">
      <w:pPr>
        <w:spacing w:after="0" w:line="240" w:lineRule="auto"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59296D">
        <w:rPr>
          <w:rFonts w:ascii="Arial" w:hAnsi="Arial" w:cs="Arial"/>
          <w:b/>
          <w:bCs/>
          <w:sz w:val="36"/>
          <w:szCs w:val="36"/>
        </w:rPr>
        <w:t>Priority Action</w:t>
      </w:r>
      <w:r w:rsidR="0016219E" w:rsidRPr="0059296D">
        <w:rPr>
          <w:rFonts w:ascii="Arial" w:hAnsi="Arial" w:cs="Arial"/>
          <w:b/>
          <w:bCs/>
          <w:sz w:val="36"/>
          <w:szCs w:val="36"/>
        </w:rPr>
        <w:t xml:space="preserve"> Plan</w:t>
      </w:r>
      <w:r w:rsidR="00FD5E9E" w:rsidRPr="0059296D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5F52D5E" w14:textId="77777777" w:rsidR="004243D9" w:rsidRPr="0059296D" w:rsidRDefault="00FD5E9E" w:rsidP="00945B25">
      <w:pPr>
        <w:spacing w:after="0" w:line="240" w:lineRule="auto"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59296D">
        <w:rPr>
          <w:rFonts w:ascii="Arial" w:hAnsi="Arial" w:cs="Arial"/>
          <w:b/>
          <w:bCs/>
          <w:sz w:val="36"/>
          <w:szCs w:val="36"/>
        </w:rPr>
        <w:t>Western Reserve Junior Service League</w:t>
      </w:r>
    </w:p>
    <w:p w14:paraId="374BD544" w14:textId="3A3CA026" w:rsidR="00527427" w:rsidRPr="0059296D" w:rsidRDefault="00527427" w:rsidP="004243D9">
      <w:pPr>
        <w:spacing w:line="240" w:lineRule="auto"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59296D">
        <w:rPr>
          <w:rFonts w:ascii="Arial" w:hAnsi="Arial" w:cs="Arial"/>
          <w:b/>
          <w:bCs/>
          <w:sz w:val="24"/>
          <w:szCs w:val="24"/>
        </w:rPr>
        <w:t>June 2023</w:t>
      </w:r>
    </w:p>
    <w:p w14:paraId="33B594BE" w14:textId="4AAFB5E4" w:rsidR="00FD5E9E" w:rsidRPr="0059296D" w:rsidRDefault="0016219E" w:rsidP="00945B2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hAnsi="Arial" w:cs="Arial"/>
          <w:sz w:val="24"/>
          <w:szCs w:val="24"/>
        </w:rPr>
        <w:t>The members of the WRJSL</w:t>
      </w:r>
      <w:r w:rsidR="008461CE" w:rsidRPr="0059296D">
        <w:rPr>
          <w:rFonts w:ascii="Arial" w:hAnsi="Arial" w:cs="Arial"/>
          <w:sz w:val="24"/>
          <w:szCs w:val="24"/>
        </w:rPr>
        <w:t xml:space="preserve"> collaborated to </w:t>
      </w:r>
      <w:r w:rsidR="002D468C" w:rsidRPr="0059296D">
        <w:rPr>
          <w:rFonts w:ascii="Arial" w:hAnsi="Arial" w:cs="Arial"/>
          <w:sz w:val="24"/>
          <w:szCs w:val="24"/>
        </w:rPr>
        <w:t xml:space="preserve">uncover needs and generate ideas </w:t>
      </w:r>
      <w:r w:rsidR="005E0C45" w:rsidRPr="0059296D">
        <w:rPr>
          <w:rFonts w:ascii="Arial" w:hAnsi="Arial" w:cs="Arial"/>
          <w:sz w:val="24"/>
          <w:szCs w:val="24"/>
        </w:rPr>
        <w:t>that would improve</w:t>
      </w:r>
      <w:r w:rsidR="00A805B0" w:rsidRPr="0059296D">
        <w:rPr>
          <w:rFonts w:ascii="Arial" w:hAnsi="Arial" w:cs="Arial"/>
          <w:sz w:val="24"/>
          <w:szCs w:val="24"/>
        </w:rPr>
        <w:t xml:space="preserve"> their </w:t>
      </w:r>
      <w:r w:rsidR="002856C6" w:rsidRPr="0059296D">
        <w:rPr>
          <w:rFonts w:ascii="Arial" w:hAnsi="Arial" w:cs="Arial"/>
          <w:sz w:val="24"/>
          <w:szCs w:val="24"/>
        </w:rPr>
        <w:t xml:space="preserve">impact on the community and </w:t>
      </w:r>
      <w:r w:rsidR="005E0C45" w:rsidRPr="0059296D">
        <w:rPr>
          <w:rFonts w:ascii="Arial" w:hAnsi="Arial" w:cs="Arial"/>
          <w:sz w:val="24"/>
          <w:szCs w:val="24"/>
        </w:rPr>
        <w:t xml:space="preserve">deepen the </w:t>
      </w:r>
      <w:r w:rsidR="002856C6" w:rsidRPr="0059296D">
        <w:rPr>
          <w:rFonts w:ascii="Arial" w:hAnsi="Arial" w:cs="Arial"/>
          <w:sz w:val="24"/>
          <w:szCs w:val="24"/>
        </w:rPr>
        <w:t>value of</w:t>
      </w:r>
      <w:r w:rsidR="005E0C45" w:rsidRPr="0059296D">
        <w:rPr>
          <w:rFonts w:ascii="Arial" w:hAnsi="Arial" w:cs="Arial"/>
          <w:sz w:val="24"/>
          <w:szCs w:val="24"/>
        </w:rPr>
        <w:t xml:space="preserve"> their</w:t>
      </w:r>
      <w:r w:rsidR="002856C6" w:rsidRPr="0059296D">
        <w:rPr>
          <w:rFonts w:ascii="Arial" w:hAnsi="Arial" w:cs="Arial"/>
          <w:sz w:val="24"/>
          <w:szCs w:val="24"/>
        </w:rPr>
        <w:t xml:space="preserve"> membership. </w:t>
      </w:r>
      <w:r w:rsidR="006E2F65" w:rsidRPr="0059296D">
        <w:rPr>
          <w:rFonts w:ascii="Arial" w:hAnsi="Arial" w:cs="Arial"/>
          <w:sz w:val="24"/>
          <w:szCs w:val="24"/>
        </w:rPr>
        <w:t>M</w:t>
      </w:r>
      <w:r w:rsidR="00C3158D" w:rsidRPr="0059296D">
        <w:rPr>
          <w:rFonts w:ascii="Arial" w:hAnsi="Arial" w:cs="Arial"/>
          <w:sz w:val="24"/>
          <w:szCs w:val="24"/>
        </w:rPr>
        <w:t>embers contribut</w:t>
      </w:r>
      <w:r w:rsidR="006E2F65" w:rsidRPr="0059296D">
        <w:rPr>
          <w:rFonts w:ascii="Arial" w:hAnsi="Arial" w:cs="Arial"/>
          <w:sz w:val="24"/>
          <w:szCs w:val="24"/>
        </w:rPr>
        <w:t>ed</w:t>
      </w:r>
      <w:r w:rsidR="00C3158D" w:rsidRPr="0059296D">
        <w:rPr>
          <w:rFonts w:ascii="Arial" w:hAnsi="Arial" w:cs="Arial"/>
          <w:sz w:val="24"/>
          <w:szCs w:val="24"/>
        </w:rPr>
        <w:t xml:space="preserve"> to a strategic SWOT analysis</w:t>
      </w:r>
      <w:r w:rsidR="00C73D58" w:rsidRPr="0059296D">
        <w:rPr>
          <w:rFonts w:ascii="Arial" w:hAnsi="Arial" w:cs="Arial"/>
          <w:sz w:val="24"/>
          <w:szCs w:val="24"/>
        </w:rPr>
        <w:t xml:space="preserve"> which was</w:t>
      </w:r>
      <w:r w:rsidR="00C3158D" w:rsidRPr="0059296D">
        <w:rPr>
          <w:rFonts w:ascii="Arial" w:hAnsi="Arial" w:cs="Arial"/>
          <w:sz w:val="24"/>
          <w:szCs w:val="24"/>
        </w:rPr>
        <w:t xml:space="preserve"> further refin</w:t>
      </w:r>
      <w:r w:rsidR="00C73D58" w:rsidRPr="0059296D">
        <w:rPr>
          <w:rFonts w:ascii="Arial" w:hAnsi="Arial" w:cs="Arial"/>
          <w:sz w:val="24"/>
          <w:szCs w:val="24"/>
        </w:rPr>
        <w:t xml:space="preserve">ed by the board. After careful consideration, board members </w:t>
      </w:r>
      <w:r w:rsidR="00B2392F" w:rsidRPr="0059296D">
        <w:rPr>
          <w:rFonts w:ascii="Arial" w:hAnsi="Arial" w:cs="Arial"/>
          <w:sz w:val="24"/>
          <w:szCs w:val="24"/>
        </w:rPr>
        <w:t>outlined</w:t>
      </w:r>
      <w:r w:rsidR="00C73D58" w:rsidRPr="0059296D">
        <w:rPr>
          <w:rFonts w:ascii="Arial" w:hAnsi="Arial" w:cs="Arial"/>
          <w:sz w:val="24"/>
          <w:szCs w:val="24"/>
        </w:rPr>
        <w:t xml:space="preserve"> action items that will </w:t>
      </w:r>
      <w:r w:rsidR="004B39F9" w:rsidRPr="0059296D">
        <w:rPr>
          <w:rFonts w:ascii="Arial" w:hAnsi="Arial" w:cs="Arial"/>
          <w:sz w:val="24"/>
          <w:szCs w:val="24"/>
        </w:rPr>
        <w:t xml:space="preserve">address current needs and </w:t>
      </w:r>
      <w:r w:rsidR="00D5272F" w:rsidRPr="0059296D">
        <w:rPr>
          <w:rFonts w:ascii="Arial" w:hAnsi="Arial" w:cs="Arial"/>
          <w:sz w:val="24"/>
          <w:szCs w:val="24"/>
        </w:rPr>
        <w:t xml:space="preserve">enhance </w:t>
      </w:r>
      <w:r w:rsidR="00753BB2" w:rsidRPr="0059296D">
        <w:rPr>
          <w:rFonts w:ascii="Arial" w:hAnsi="Arial" w:cs="Arial"/>
          <w:sz w:val="24"/>
          <w:szCs w:val="24"/>
        </w:rPr>
        <w:t>member experiences</w:t>
      </w:r>
      <w:r w:rsidR="004B39F9" w:rsidRPr="0059296D">
        <w:rPr>
          <w:rFonts w:ascii="Arial" w:hAnsi="Arial" w:cs="Arial"/>
          <w:sz w:val="24"/>
          <w:szCs w:val="24"/>
        </w:rPr>
        <w:t>.</w:t>
      </w:r>
      <w:r w:rsidR="00B7230D" w:rsidRPr="0059296D">
        <w:rPr>
          <w:rFonts w:ascii="Arial" w:hAnsi="Arial" w:cs="Arial"/>
          <w:sz w:val="24"/>
          <w:szCs w:val="24"/>
        </w:rPr>
        <w:t xml:space="preserve"> </w:t>
      </w:r>
      <w:r w:rsidR="004B39F9" w:rsidRPr="0059296D">
        <w:rPr>
          <w:rFonts w:ascii="Arial" w:hAnsi="Arial" w:cs="Arial"/>
          <w:sz w:val="24"/>
          <w:szCs w:val="24"/>
        </w:rPr>
        <w:t xml:space="preserve"> </w:t>
      </w:r>
    </w:p>
    <w:p w14:paraId="76670B2F" w14:textId="77777777" w:rsidR="004243D9" w:rsidRPr="0059296D" w:rsidRDefault="004243D9" w:rsidP="00945B2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D186624" w14:textId="77777777" w:rsidR="00FD5E9E" w:rsidRPr="0059296D" w:rsidRDefault="00FD5E9E" w:rsidP="00945B2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10901CE" w14:textId="1ADAEA4B" w:rsidR="00945B25" w:rsidRPr="0059296D" w:rsidRDefault="00945B25" w:rsidP="00FD5E9E">
      <w:pPr>
        <w:tabs>
          <w:tab w:val="left" w:pos="9360"/>
        </w:tabs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59296D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>Organizational Vitality</w:t>
      </w:r>
      <w:r w:rsidRPr="0059296D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                                                                                                         </w:t>
      </w:r>
    </w:p>
    <w:p w14:paraId="6E9FC311" w14:textId="064411AF" w:rsidR="00945B25" w:rsidRPr="0059296D" w:rsidRDefault="00945B25" w:rsidP="007F1703">
      <w:pPr>
        <w:pStyle w:val="ListParagraph"/>
        <w:spacing w:after="0" w:line="240" w:lineRule="auto"/>
        <w:ind w:left="540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Increase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membership</w:t>
      </w:r>
      <w:proofErr w:type="gramEnd"/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</w:t>
      </w:r>
    </w:p>
    <w:p w14:paraId="020B4AA8" w14:textId="18FD4B45" w:rsidR="00945B25" w:rsidRPr="0059296D" w:rsidRDefault="00945B25" w:rsidP="00945B2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DC3BF1" w14:textId="0BC97AFE" w:rsidR="009C0FCE" w:rsidRPr="0059296D" w:rsidRDefault="00945B25" w:rsidP="002927B9">
      <w:pPr>
        <w:numPr>
          <w:ilvl w:val="2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Cultivate a welcoming culture to attract diversity in age, geography and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backgrounds</w:t>
      </w:r>
      <w:proofErr w:type="gramEnd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50F25459" w14:textId="4DD1E374" w:rsidR="00925E07" w:rsidRPr="0059296D" w:rsidRDefault="00945B25" w:rsidP="00850DF3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Make meetings more stimulating &amp; fun with activities and </w:t>
      </w:r>
      <w:r w:rsidRPr="0059296D">
        <w:rPr>
          <w:rFonts w:ascii="Arial" w:eastAsia="Times New Roman" w:hAnsi="Arial" w:cs="Arial"/>
          <w:sz w:val="24"/>
          <w:szCs w:val="24"/>
        </w:rPr>
        <w:t>speaker</w:t>
      </w:r>
      <w:r w:rsidR="007478D8" w:rsidRPr="0059296D">
        <w:rPr>
          <w:rFonts w:ascii="Arial" w:eastAsia="Times New Roman" w:hAnsi="Arial" w:cs="Arial"/>
          <w:sz w:val="24"/>
          <w:szCs w:val="24"/>
        </w:rPr>
        <w:t>s.</w:t>
      </w:r>
      <w:r w:rsidR="00FD5E9E" w:rsidRPr="0059296D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E9AD385" w14:textId="119A1D14" w:rsidR="0FC3B69D" w:rsidRPr="0059296D" w:rsidRDefault="00361232" w:rsidP="00124E39">
      <w:pPr>
        <w:spacing w:after="0" w:line="240" w:lineRule="auto"/>
        <w:ind w:left="1440" w:firstLine="72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>Le</w:t>
      </w:r>
      <w:r w:rsidR="005859B8" w:rsidRPr="0059296D">
        <w:rPr>
          <w:rFonts w:ascii="Arial" w:eastAsia="Times New Roman" w:hAnsi="Arial" w:cs="Arial"/>
          <w:sz w:val="24"/>
          <w:szCs w:val="24"/>
        </w:rPr>
        <w:t>a</w:t>
      </w:r>
      <w:r w:rsidRPr="0059296D">
        <w:rPr>
          <w:rFonts w:ascii="Arial" w:eastAsia="Times New Roman" w:hAnsi="Arial" w:cs="Arial"/>
          <w:sz w:val="24"/>
          <w:szCs w:val="24"/>
        </w:rPr>
        <w:t>d</w:t>
      </w:r>
      <w:r w:rsidR="00925E07" w:rsidRPr="0059296D">
        <w:rPr>
          <w:rFonts w:ascii="Arial" w:eastAsia="Times New Roman" w:hAnsi="Arial" w:cs="Arial"/>
          <w:sz w:val="24"/>
          <w:szCs w:val="24"/>
        </w:rPr>
        <w:t xml:space="preserve">: </w:t>
      </w:r>
      <w:r w:rsidR="00925E07" w:rsidRPr="0059296D">
        <w:rPr>
          <w:rFonts w:ascii="Arial" w:hAnsi="Arial" w:cs="Arial"/>
          <w:sz w:val="24"/>
          <w:szCs w:val="24"/>
        </w:rPr>
        <w:t>M</w:t>
      </w:r>
      <w:r w:rsidR="00FD5E9E" w:rsidRPr="0059296D">
        <w:rPr>
          <w:rFonts w:ascii="Arial" w:hAnsi="Arial" w:cs="Arial"/>
          <w:sz w:val="24"/>
          <w:szCs w:val="24"/>
        </w:rPr>
        <w:t xml:space="preserve">eeting </w:t>
      </w:r>
      <w:r w:rsidR="00920F07" w:rsidRPr="0059296D">
        <w:rPr>
          <w:rFonts w:ascii="Arial" w:hAnsi="Arial" w:cs="Arial"/>
          <w:sz w:val="24"/>
          <w:szCs w:val="24"/>
        </w:rPr>
        <w:t>M</w:t>
      </w:r>
      <w:r w:rsidR="00EE3257" w:rsidRPr="0059296D">
        <w:rPr>
          <w:rFonts w:ascii="Arial" w:hAnsi="Arial" w:cs="Arial"/>
          <w:sz w:val="24"/>
          <w:szCs w:val="24"/>
        </w:rPr>
        <w:t xml:space="preserve">anagement </w:t>
      </w:r>
      <w:r w:rsidR="00FD5E9E" w:rsidRPr="0059296D">
        <w:rPr>
          <w:rFonts w:ascii="Arial" w:hAnsi="Arial" w:cs="Arial"/>
          <w:sz w:val="24"/>
          <w:szCs w:val="24"/>
        </w:rPr>
        <w:t xml:space="preserve">committee. </w:t>
      </w:r>
    </w:p>
    <w:p w14:paraId="44A8E143" w14:textId="4FDCAE29" w:rsidR="00EE3257" w:rsidRPr="0059296D" w:rsidRDefault="001F3777" w:rsidP="00124E39">
      <w:pPr>
        <w:spacing w:after="0" w:line="240" w:lineRule="auto"/>
        <w:ind w:left="1440" w:firstLine="720"/>
        <w:textAlignment w:val="baseline"/>
        <w:rPr>
          <w:rStyle w:val="eop"/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sz w:val="24"/>
          <w:szCs w:val="24"/>
        </w:rPr>
        <w:t>Timeline: 6 months</w:t>
      </w:r>
    </w:p>
    <w:p w14:paraId="5557DF4A" w14:textId="30F66610" w:rsidR="0FC3B69D" w:rsidRPr="0059296D" w:rsidRDefault="0FC3B69D" w:rsidP="0FC3B69D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</w:p>
    <w:p w14:paraId="2D00AA96" w14:textId="6191A0D4" w:rsidR="009C0FCE" w:rsidRPr="0059296D" w:rsidRDefault="00945B25" w:rsidP="002927B9">
      <w:pPr>
        <w:numPr>
          <w:ilvl w:val="2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Build relationships with other nonprofit organizations for recruiting and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partnerships</w:t>
      </w:r>
      <w:proofErr w:type="gramEnd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7B3F159B" w14:textId="7732087D" w:rsidR="00945B25" w:rsidRPr="0059296D" w:rsidRDefault="00945B25" w:rsidP="002927B9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Participate</w:t>
      </w:r>
      <w:r w:rsidR="003F6231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volunteer</w:t>
      </w: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community activities (service or otherwise)</w:t>
      </w:r>
      <w:r w:rsidR="003F6231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as </w:t>
      </w:r>
      <w:r w:rsidR="00124E39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</w:t>
      </w:r>
      <w:r w:rsidR="003F6231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group</w:t>
      </w: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build visibility and demonstrate our purpose and mission</w:t>
      </w:r>
      <w:r w:rsidR="007478D8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26799B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4FC1DB78" w14:textId="79DBF472" w:rsidR="00975F90" w:rsidRPr="0059296D" w:rsidRDefault="00975F90" w:rsidP="00124E39">
      <w:pPr>
        <w:spacing w:after="0" w:line="240" w:lineRule="auto"/>
        <w:ind w:left="1440" w:firstLine="72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>Le</w:t>
      </w:r>
      <w:r w:rsidR="005859B8" w:rsidRPr="0059296D">
        <w:rPr>
          <w:rFonts w:ascii="Arial" w:eastAsia="Times New Roman" w:hAnsi="Arial" w:cs="Arial"/>
          <w:sz w:val="24"/>
          <w:szCs w:val="24"/>
        </w:rPr>
        <w:t>ad</w:t>
      </w:r>
      <w:r w:rsidRPr="0059296D">
        <w:rPr>
          <w:rFonts w:ascii="Arial" w:eastAsia="Times New Roman" w:hAnsi="Arial" w:cs="Arial"/>
          <w:sz w:val="24"/>
          <w:szCs w:val="24"/>
        </w:rPr>
        <w:t xml:space="preserve">: </w:t>
      </w:r>
      <w:r w:rsidRPr="0059296D">
        <w:rPr>
          <w:rFonts w:ascii="Arial" w:hAnsi="Arial" w:cs="Arial"/>
          <w:sz w:val="24"/>
          <w:szCs w:val="24"/>
        </w:rPr>
        <w:t xml:space="preserve">Community Research committee members </w:t>
      </w:r>
    </w:p>
    <w:p w14:paraId="5B0D7238" w14:textId="1EB941FF" w:rsidR="00975F90" w:rsidRPr="0059296D" w:rsidRDefault="00975F90" w:rsidP="00124E39">
      <w:pPr>
        <w:spacing w:after="0" w:line="240" w:lineRule="auto"/>
        <w:ind w:left="1440" w:firstLine="720"/>
        <w:textAlignment w:val="baseline"/>
        <w:rPr>
          <w:rStyle w:val="eop"/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sz w:val="24"/>
          <w:szCs w:val="24"/>
        </w:rPr>
        <w:t>Timeline: 12 months</w:t>
      </w:r>
    </w:p>
    <w:p w14:paraId="1D0B9250" w14:textId="77777777" w:rsidR="00945B25" w:rsidRPr="0059296D" w:rsidRDefault="00945B25" w:rsidP="00945B2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5A5EF5" w14:textId="15A793C0" w:rsidR="009C0FCE" w:rsidRPr="0059296D" w:rsidRDefault="00945B25" w:rsidP="002927B9">
      <w:pPr>
        <w:numPr>
          <w:ilvl w:val="2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Strengthen mentoring programs and communication with new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Actives</w:t>
      </w:r>
      <w:proofErr w:type="gramEnd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16C9B79E" w14:textId="77777777" w:rsidR="0063207C" w:rsidRPr="0059296D" w:rsidRDefault="00945B25" w:rsidP="002927B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  <w:r w:rsidRPr="0059296D">
        <w:rPr>
          <w:rStyle w:val="normaltextrun"/>
          <w:rFonts w:ascii="Arial" w:hAnsi="Arial" w:cs="Arial"/>
        </w:rPr>
        <w:t>Plan mentor-mentee activities within the first quarter of matching the mentor-mentee</w:t>
      </w:r>
      <w:r w:rsidR="00760174" w:rsidRPr="0059296D">
        <w:rPr>
          <w:rStyle w:val="normaltextrun"/>
          <w:rFonts w:ascii="Arial" w:hAnsi="Arial" w:cs="Arial"/>
        </w:rPr>
        <w:t xml:space="preserve">. </w:t>
      </w:r>
    </w:p>
    <w:p w14:paraId="5395F2A7" w14:textId="6180B879" w:rsidR="0063207C" w:rsidRPr="0059296D" w:rsidRDefault="0063207C" w:rsidP="0063207C">
      <w:pPr>
        <w:spacing w:after="0" w:line="240" w:lineRule="auto"/>
        <w:ind w:left="1440" w:firstLine="72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Lead: </w:t>
      </w:r>
      <w:r w:rsidRPr="0059296D">
        <w:rPr>
          <w:rFonts w:ascii="Arial" w:hAnsi="Arial" w:cs="Arial"/>
          <w:sz w:val="24"/>
          <w:szCs w:val="24"/>
        </w:rPr>
        <w:t>Placement committee</w:t>
      </w:r>
    </w:p>
    <w:p w14:paraId="00A4CB36" w14:textId="3C16FCC0" w:rsidR="00BF63DB" w:rsidRPr="0059296D" w:rsidRDefault="0063207C" w:rsidP="0063207C">
      <w:pPr>
        <w:spacing w:after="0" w:line="240" w:lineRule="auto"/>
        <w:ind w:left="1440" w:firstLine="720"/>
        <w:textAlignment w:val="baseline"/>
        <w:rPr>
          <w:rStyle w:val="eop"/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sz w:val="24"/>
          <w:szCs w:val="24"/>
        </w:rPr>
        <w:t>Timeline: 12 months</w:t>
      </w:r>
    </w:p>
    <w:p w14:paraId="529A9E84" w14:textId="77777777" w:rsidR="0063207C" w:rsidRPr="0059296D" w:rsidRDefault="0063207C" w:rsidP="0063207C">
      <w:pPr>
        <w:spacing w:after="0" w:line="240" w:lineRule="auto"/>
        <w:ind w:left="1440" w:firstLine="720"/>
        <w:textAlignment w:val="baseline"/>
        <w:rPr>
          <w:rStyle w:val="normaltextrun"/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AD1979C" w14:textId="6EE89A7A" w:rsidR="00945B25" w:rsidRPr="0059296D" w:rsidRDefault="00945B25" w:rsidP="00F05D49">
      <w:pPr>
        <w:spacing w:after="0" w:line="240" w:lineRule="auto"/>
        <w:ind w:left="54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Actively engaged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committees</w:t>
      </w:r>
      <w:proofErr w:type="gramEnd"/>
      <w:r w:rsidRPr="0059296D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25B1F777" w14:textId="5749B33A" w:rsidR="00945B25" w:rsidRPr="0059296D" w:rsidRDefault="00945B25" w:rsidP="00945B2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76F681F" w14:textId="1407C8C0" w:rsidR="00945B25" w:rsidRPr="0059296D" w:rsidRDefault="00945B25" w:rsidP="00CA52B3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Create committees that engage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members</w:t>
      </w:r>
      <w:proofErr w:type="gramEnd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3E0A8A75" w14:textId="77777777" w:rsidR="00C20209" w:rsidRPr="0059296D" w:rsidRDefault="00945B25" w:rsidP="002927B9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Reevaluate committees: purpose, size and responsibilities with a goal to reduce the number of committees and have members actively serve on 1 committe</w:t>
      </w:r>
      <w:r w:rsidR="007478D8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 w:rsidR="00A8516F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474F09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7B504D3C" w14:textId="6A0F9110" w:rsidR="00C20209" w:rsidRPr="0059296D" w:rsidRDefault="00C20209" w:rsidP="00C20209">
      <w:pPr>
        <w:pStyle w:val="ListParagraph"/>
        <w:spacing w:after="0" w:line="240" w:lineRule="auto"/>
        <w:ind w:left="1440" w:firstLine="72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Lead: </w:t>
      </w:r>
      <w:r w:rsidRPr="0059296D">
        <w:rPr>
          <w:rFonts w:ascii="Arial" w:hAnsi="Arial" w:cs="Arial"/>
          <w:sz w:val="24"/>
          <w:szCs w:val="24"/>
        </w:rPr>
        <w:t xml:space="preserve">Executive Board </w:t>
      </w:r>
      <w:r w:rsidR="00FC7E29" w:rsidRPr="0059296D">
        <w:rPr>
          <w:rFonts w:ascii="Arial" w:hAnsi="Arial" w:cs="Arial"/>
          <w:sz w:val="24"/>
          <w:szCs w:val="24"/>
        </w:rPr>
        <w:t xml:space="preserve">with feedback sent </w:t>
      </w:r>
      <w:r w:rsidRPr="0059296D">
        <w:rPr>
          <w:rFonts w:ascii="Arial" w:hAnsi="Arial" w:cs="Arial"/>
          <w:sz w:val="24"/>
          <w:szCs w:val="24"/>
        </w:rPr>
        <w:t xml:space="preserve">to </w:t>
      </w:r>
      <w:r w:rsidR="00FC7E29" w:rsidRPr="0059296D">
        <w:rPr>
          <w:rFonts w:ascii="Arial" w:hAnsi="Arial" w:cs="Arial"/>
          <w:sz w:val="24"/>
          <w:szCs w:val="24"/>
        </w:rPr>
        <w:t>P</w:t>
      </w:r>
      <w:r w:rsidRPr="0059296D">
        <w:rPr>
          <w:rFonts w:ascii="Arial" w:hAnsi="Arial" w:cs="Arial"/>
          <w:sz w:val="24"/>
          <w:szCs w:val="24"/>
        </w:rPr>
        <w:t xml:space="preserve">olicy &amp; </w:t>
      </w:r>
      <w:r w:rsidR="00FC7E29" w:rsidRPr="0059296D">
        <w:rPr>
          <w:rFonts w:ascii="Arial" w:hAnsi="Arial" w:cs="Arial"/>
          <w:sz w:val="24"/>
          <w:szCs w:val="24"/>
        </w:rPr>
        <w:t>B</w:t>
      </w:r>
      <w:r w:rsidRPr="0059296D">
        <w:rPr>
          <w:rFonts w:ascii="Arial" w:hAnsi="Arial" w:cs="Arial"/>
          <w:sz w:val="24"/>
          <w:szCs w:val="24"/>
        </w:rPr>
        <w:t>ylaws</w:t>
      </w:r>
    </w:p>
    <w:p w14:paraId="6E39F6EF" w14:textId="58EEA373" w:rsidR="0013484F" w:rsidRPr="0059296D" w:rsidRDefault="00C20209" w:rsidP="00FC7E29">
      <w:pPr>
        <w:pStyle w:val="ListParagraph"/>
        <w:spacing w:after="0" w:line="240" w:lineRule="auto"/>
        <w:ind w:left="1440" w:firstLine="72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hAnsi="Arial" w:cs="Arial"/>
          <w:sz w:val="24"/>
          <w:szCs w:val="24"/>
        </w:rPr>
        <w:t>Timeline: 12 months</w:t>
      </w:r>
    </w:p>
    <w:p w14:paraId="0B0A7965" w14:textId="77777777" w:rsidR="00FC7E29" w:rsidRPr="0059296D" w:rsidRDefault="00FC7E29" w:rsidP="00FC7E29">
      <w:pPr>
        <w:pStyle w:val="ListParagraph"/>
        <w:spacing w:after="0" w:line="240" w:lineRule="auto"/>
        <w:ind w:left="1440" w:firstLine="720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E3AD95A" w14:textId="77777777" w:rsidR="00F23C5A" w:rsidRPr="0059296D" w:rsidRDefault="00F23C5A" w:rsidP="00625981">
      <w:pPr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</w:pPr>
    </w:p>
    <w:p w14:paraId="40BD59F0" w14:textId="51E1CB23" w:rsidR="00945B25" w:rsidRPr="0059296D" w:rsidRDefault="00945B25" w:rsidP="00625981">
      <w:pPr>
        <w:rPr>
          <w:rFonts w:ascii="Arial" w:eastAsia="Times New Roman" w:hAnsi="Arial" w:cs="Arial"/>
          <w:b/>
          <w:bCs/>
          <w:color w:val="FFFFFF" w:themeColor="background1"/>
          <w:kern w:val="0"/>
          <w:sz w:val="32"/>
          <w:szCs w:val="32"/>
          <w14:ligatures w14:val="none"/>
        </w:rPr>
      </w:pPr>
      <w:r w:rsidRPr="0059296D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lastRenderedPageBreak/>
        <w:t>Community Visibility</w:t>
      </w:r>
      <w:r w:rsidRPr="0059296D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     </w:t>
      </w:r>
      <w:r w:rsidRPr="0059296D">
        <w:rPr>
          <w:rFonts w:ascii="Arial" w:eastAsia="Times New Roman" w:hAnsi="Arial" w:cs="Arial"/>
          <w:b/>
          <w:bCs/>
          <w:color w:val="FFFFFF" w:themeColor="background1"/>
          <w:kern w:val="0"/>
          <w:sz w:val="32"/>
          <w:szCs w:val="32"/>
          <w14:ligatures w14:val="none"/>
        </w:rPr>
        <w:t xml:space="preserve">    </w:t>
      </w:r>
    </w:p>
    <w:p w14:paraId="593FE859" w14:textId="1016C66C" w:rsidR="00945B25" w:rsidRPr="0059296D" w:rsidRDefault="00945B25" w:rsidP="00F05D49">
      <w:pPr>
        <w:spacing w:line="240" w:lineRule="auto"/>
        <w:ind w:left="540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Promote increased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volunteerism</w:t>
      </w:r>
      <w:proofErr w:type="gramEnd"/>
      <w:r w:rsidRPr="0059296D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3FCF19B6" w14:textId="7BDBDB92" w:rsidR="00945B25" w:rsidRPr="0059296D" w:rsidRDefault="00945B25" w:rsidP="00610233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Share volunteer opportunities available in the community </w:t>
      </w:r>
    </w:p>
    <w:p w14:paraId="53CE9462" w14:textId="1D2CB7E3" w:rsidR="00AE15A5" w:rsidRPr="0059296D" w:rsidRDefault="00945B25" w:rsidP="002927B9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Alternate </w:t>
      </w:r>
      <w:r w:rsidR="005F3B98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between </w:t>
      </w: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monthly meetings with speakers </w:t>
      </w:r>
      <w:r w:rsidR="005F3B98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and </w:t>
      </w: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monthly meetings with a service project</w:t>
      </w:r>
      <w:r w:rsidR="00AE15A5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creating </w:t>
      </w: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a purpose for the meeting and an outcome that benefits the community</w:t>
      </w:r>
      <w:r w:rsidR="00A8516F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D2390B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371F6006" w14:textId="6F428539" w:rsidR="00AE15A5" w:rsidRPr="0059296D" w:rsidRDefault="00AE15A5" w:rsidP="00AE15A5">
      <w:pPr>
        <w:spacing w:after="0" w:line="240" w:lineRule="auto"/>
        <w:ind w:left="1440" w:firstLine="72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Lead: </w:t>
      </w:r>
      <w:r w:rsidRPr="0059296D">
        <w:rPr>
          <w:rFonts w:ascii="Arial" w:hAnsi="Arial" w:cs="Arial"/>
          <w:sz w:val="24"/>
          <w:szCs w:val="24"/>
        </w:rPr>
        <w:t>Meeting Management</w:t>
      </w:r>
    </w:p>
    <w:p w14:paraId="49B399A6" w14:textId="1116EB9C" w:rsidR="00AE15A5" w:rsidRPr="0059296D" w:rsidRDefault="00AE15A5" w:rsidP="00AE15A5">
      <w:pPr>
        <w:spacing w:after="0" w:line="240" w:lineRule="auto"/>
        <w:ind w:left="1440" w:firstLine="720"/>
        <w:textAlignment w:val="baseline"/>
        <w:rPr>
          <w:rStyle w:val="eop"/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sz w:val="24"/>
          <w:szCs w:val="24"/>
        </w:rPr>
        <w:t>Timeline: 6 months</w:t>
      </w:r>
    </w:p>
    <w:p w14:paraId="12F891FB" w14:textId="312B1B26" w:rsidR="00945B25" w:rsidRPr="0059296D" w:rsidRDefault="00945B25" w:rsidP="00641DC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18B4E9" w14:textId="77777777" w:rsidR="00AE15A5" w:rsidRPr="0059296D" w:rsidRDefault="00945B25" w:rsidP="002927B9">
      <w:pPr>
        <w:pStyle w:val="ListParagraph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kern w:val="0"/>
          <w:sz w:val="24"/>
          <w:szCs w:val="24"/>
          <w14:ligatures w14:val="none"/>
        </w:rPr>
        <w:t>Create a committee for volunteerism or designate community research to find and promote volunteer opportuniti</w:t>
      </w:r>
      <w:r w:rsidR="0079618A" w:rsidRPr="0059296D">
        <w:rPr>
          <w:rFonts w:ascii="Arial" w:hAnsi="Arial" w:cs="Arial"/>
          <w:kern w:val="0"/>
          <w:sz w:val="24"/>
          <w:szCs w:val="24"/>
          <w14:ligatures w14:val="none"/>
        </w:rPr>
        <w:t>es</w:t>
      </w:r>
      <w:r w:rsidR="00A8516F" w:rsidRPr="0059296D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79618A" w:rsidRPr="0059296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53DD3B90" w14:textId="4F00B9A8" w:rsidR="00F55E7E" w:rsidRPr="0059296D" w:rsidRDefault="00F55E7E" w:rsidP="004C12EC">
      <w:pPr>
        <w:spacing w:after="0" w:line="240" w:lineRule="auto"/>
        <w:ind w:left="216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Lead: </w:t>
      </w:r>
      <w:r w:rsidRPr="0059296D">
        <w:rPr>
          <w:rFonts w:ascii="Arial" w:hAnsi="Arial" w:cs="Arial"/>
          <w:sz w:val="24"/>
          <w:szCs w:val="24"/>
        </w:rPr>
        <w:t>Community Research committee members</w:t>
      </w:r>
      <w:r w:rsidR="00820F42" w:rsidRPr="0059296D">
        <w:rPr>
          <w:rFonts w:ascii="Arial" w:hAnsi="Arial" w:cs="Arial"/>
          <w:sz w:val="24"/>
          <w:szCs w:val="24"/>
        </w:rPr>
        <w:t xml:space="preserve"> with a possible new committee formed after committees are re</w:t>
      </w:r>
      <w:r w:rsidR="00082F3C" w:rsidRPr="0059296D">
        <w:rPr>
          <w:rFonts w:ascii="Arial" w:hAnsi="Arial" w:cs="Arial"/>
          <w:sz w:val="24"/>
          <w:szCs w:val="24"/>
        </w:rPr>
        <w:t>-evaluated.</w:t>
      </w:r>
    </w:p>
    <w:p w14:paraId="6942F0EE" w14:textId="77777777" w:rsidR="00F55E7E" w:rsidRPr="0059296D" w:rsidRDefault="00F55E7E" w:rsidP="00F55E7E">
      <w:pPr>
        <w:spacing w:after="0" w:line="240" w:lineRule="auto"/>
        <w:ind w:left="1440" w:firstLine="720"/>
        <w:textAlignment w:val="baseline"/>
        <w:rPr>
          <w:rStyle w:val="eop"/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sz w:val="24"/>
          <w:szCs w:val="24"/>
        </w:rPr>
        <w:t>Timeline: 12 months</w:t>
      </w:r>
    </w:p>
    <w:p w14:paraId="0D0602CE" w14:textId="77777777" w:rsidR="00D939B7" w:rsidRPr="0059296D" w:rsidRDefault="00D939B7" w:rsidP="00D939B7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1CE367E2" w14:textId="2D4EB8C5" w:rsidR="00945B25" w:rsidRPr="0059296D" w:rsidRDefault="00945B25" w:rsidP="00F05D49">
      <w:pPr>
        <w:ind w:left="540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Promote awareness and skill development for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members</w:t>
      </w:r>
      <w:proofErr w:type="gramEnd"/>
    </w:p>
    <w:p w14:paraId="5B14FA67" w14:textId="77777777" w:rsidR="00945B25" w:rsidRPr="0059296D" w:rsidRDefault="00945B25" w:rsidP="00CA52B3">
      <w:pPr>
        <w:pStyle w:val="ListParagraph"/>
        <w:numPr>
          <w:ilvl w:val="2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Learn about community needs and nonprofits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organizations</w:t>
      </w:r>
      <w:proofErr w:type="gramEnd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4B5D2B2D" w14:textId="77777777" w:rsidR="00882E60" w:rsidRPr="0059296D" w:rsidRDefault="00945B25" w:rsidP="002927B9">
      <w:pPr>
        <w:pStyle w:val="ListParagraph"/>
        <w:spacing w:after="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9296D">
        <w:rPr>
          <w:rStyle w:val="normaltextrun"/>
          <w:rFonts w:ascii="Arial" w:hAnsi="Arial" w:cs="Arial"/>
          <w:sz w:val="24"/>
          <w:szCs w:val="24"/>
        </w:rPr>
        <w:t>Invite speakers to General Meetings from nonprofits eligible for funding and within the WRJSL mission</w:t>
      </w:r>
      <w:r w:rsidR="00A8516F" w:rsidRPr="0059296D">
        <w:rPr>
          <w:rStyle w:val="normaltextrun"/>
          <w:rFonts w:ascii="Arial" w:hAnsi="Arial" w:cs="Arial"/>
          <w:sz w:val="24"/>
          <w:szCs w:val="24"/>
        </w:rPr>
        <w:t>.</w:t>
      </w:r>
      <w:r w:rsidR="00552286" w:rsidRPr="0059296D">
        <w:rPr>
          <w:rStyle w:val="normaltextrun"/>
          <w:rFonts w:ascii="Arial" w:hAnsi="Arial" w:cs="Arial"/>
          <w:sz w:val="24"/>
          <w:szCs w:val="24"/>
        </w:rPr>
        <w:t xml:space="preserve">  </w:t>
      </w:r>
      <w:r w:rsidR="00633F81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504E48DE" w14:textId="068D05F9" w:rsidR="00882E60" w:rsidRPr="0059296D" w:rsidRDefault="00882E60" w:rsidP="00882E60">
      <w:pPr>
        <w:spacing w:after="0" w:line="240" w:lineRule="auto"/>
        <w:ind w:left="1440" w:firstLine="72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Lead: </w:t>
      </w:r>
      <w:r w:rsidR="000270FF" w:rsidRPr="0059296D">
        <w:rPr>
          <w:rFonts w:ascii="Arial" w:eastAsia="Times New Roman" w:hAnsi="Arial" w:cs="Arial"/>
          <w:sz w:val="24"/>
          <w:szCs w:val="24"/>
        </w:rPr>
        <w:t>Meeting Management</w:t>
      </w:r>
    </w:p>
    <w:p w14:paraId="58EAB343" w14:textId="1D393776" w:rsidR="00625981" w:rsidRPr="0059296D" w:rsidRDefault="00882E60" w:rsidP="004243D9">
      <w:pPr>
        <w:spacing w:line="240" w:lineRule="auto"/>
        <w:ind w:left="1440" w:firstLine="72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hAnsi="Arial" w:cs="Arial"/>
          <w:sz w:val="24"/>
          <w:szCs w:val="24"/>
        </w:rPr>
        <w:t>Timeline: 6 months</w:t>
      </w:r>
    </w:p>
    <w:p w14:paraId="5608D411" w14:textId="77777777" w:rsidR="004243D9" w:rsidRPr="0059296D" w:rsidRDefault="004243D9" w:rsidP="004243D9">
      <w:pPr>
        <w:spacing w:line="240" w:lineRule="auto"/>
        <w:ind w:left="1440" w:firstLine="720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0F43404" w14:textId="77777777" w:rsidR="00CE0F51" w:rsidRPr="0059296D" w:rsidRDefault="00945B25" w:rsidP="00625981">
      <w:pPr>
        <w:rPr>
          <w:rFonts w:ascii="Arial" w:hAnsi="Arial" w:cs="Arial"/>
          <w:b/>
          <w:bCs/>
          <w:sz w:val="32"/>
          <w:szCs w:val="32"/>
        </w:rPr>
      </w:pPr>
      <w:r w:rsidRPr="0059296D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>Community Impact</w:t>
      </w:r>
      <w:r w:rsidRPr="0059296D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355CE0ED" w14:textId="6D9F0C90" w:rsidR="00570A68" w:rsidRPr="0059296D" w:rsidRDefault="00945B25" w:rsidP="00F05D49">
      <w:pPr>
        <w:ind w:left="540"/>
        <w:rPr>
          <w:rFonts w:ascii="Arial" w:hAnsi="Arial" w:cs="Arial"/>
          <w:b/>
          <w:bCs/>
          <w:sz w:val="28"/>
          <w:szCs w:val="28"/>
        </w:rPr>
      </w:pPr>
      <w:r w:rsidRPr="0059296D">
        <w:rPr>
          <w:rFonts w:ascii="Arial" w:hAnsi="Arial" w:cs="Arial"/>
          <w:b/>
          <w:bCs/>
          <w:sz w:val="28"/>
          <w:szCs w:val="28"/>
        </w:rPr>
        <w:t xml:space="preserve">Fundraising and Grants    </w:t>
      </w:r>
    </w:p>
    <w:p w14:paraId="0AF1A34B" w14:textId="77777777" w:rsidR="00CE0F51" w:rsidRPr="0059296D" w:rsidRDefault="00015801" w:rsidP="004B0C91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</w:rPr>
      </w:pP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Evaluate </w:t>
      </w:r>
      <w:r w:rsidR="00945B25"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fundraising </w:t>
      </w:r>
      <w:proofErr w:type="gramStart"/>
      <w:r w:rsidR="00945B25"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capacity</w:t>
      </w:r>
      <w:proofErr w:type="gramEnd"/>
      <w:r w:rsidR="00945B25" w:rsidRPr="0059296D">
        <w:rPr>
          <w:rFonts w:ascii="Arial" w:eastAsia="Times New Roman" w:hAnsi="Arial" w:cs="Arial"/>
          <w:kern w:val="0"/>
          <w:sz w:val="32"/>
          <w:szCs w:val="32"/>
          <w14:ligatures w14:val="none"/>
        </w:rPr>
        <w:t> </w:t>
      </w:r>
    </w:p>
    <w:p w14:paraId="1E3D7C18" w14:textId="0B14B584" w:rsidR="000270FF" w:rsidRPr="0059296D" w:rsidRDefault="000270FF" w:rsidP="00AA7155">
      <w:pPr>
        <w:spacing w:after="0" w:line="240" w:lineRule="auto"/>
        <w:ind w:left="2160"/>
        <w:textAlignment w:val="baseline"/>
        <w:rPr>
          <w:rFonts w:ascii="Arial" w:eastAsia="Times New Roman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Ways &amp; Means will discuss within the committee what the appropriate capacity is for fundraising for the organization and what events would be reasonable and doable. </w:t>
      </w:r>
    </w:p>
    <w:p w14:paraId="45F4211C" w14:textId="71993970" w:rsidR="00AA7155" w:rsidRPr="0059296D" w:rsidRDefault="00AA7155" w:rsidP="00AA7155">
      <w:pPr>
        <w:spacing w:after="0" w:line="240" w:lineRule="auto"/>
        <w:ind w:left="216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Lead: </w:t>
      </w:r>
      <w:r w:rsidRPr="0059296D">
        <w:rPr>
          <w:rFonts w:ascii="Arial" w:hAnsi="Arial" w:cs="Arial"/>
          <w:sz w:val="24"/>
          <w:szCs w:val="24"/>
        </w:rPr>
        <w:t>Ways &amp; Means + Board</w:t>
      </w:r>
    </w:p>
    <w:p w14:paraId="4AA3E8EF" w14:textId="6B937040" w:rsidR="00AA7155" w:rsidRPr="0059296D" w:rsidRDefault="00AA7155" w:rsidP="00AA7155">
      <w:pPr>
        <w:spacing w:after="0" w:line="240" w:lineRule="auto"/>
        <w:ind w:left="2160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sz w:val="24"/>
          <w:szCs w:val="24"/>
        </w:rPr>
        <w:t>Timeline: 12 months</w:t>
      </w:r>
    </w:p>
    <w:p w14:paraId="1A429A77" w14:textId="5C64053D" w:rsidR="00945B25" w:rsidRPr="0059296D" w:rsidRDefault="00945B25" w:rsidP="00945B25">
      <w:pPr>
        <w:numPr>
          <w:ilvl w:val="2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Events </w:t>
      </w:r>
    </w:p>
    <w:p w14:paraId="1DA72C35" w14:textId="77777777" w:rsidR="004B0C91" w:rsidRPr="0059296D" w:rsidRDefault="00945B25" w:rsidP="002927B9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Send event invites and raffle tickets to key partners: funded agencies, board members of funded agencies, and corporate sponsor</w:t>
      </w:r>
      <w:r w:rsidR="00872BD9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="00B2618F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B0426E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3157BC01" w14:textId="06A175A4" w:rsidR="004B0C91" w:rsidRPr="0059296D" w:rsidRDefault="004B0C91" w:rsidP="004B0C91">
      <w:pPr>
        <w:spacing w:after="0" w:line="240" w:lineRule="auto"/>
        <w:ind w:left="1440" w:firstLine="72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Lead: </w:t>
      </w:r>
      <w:r w:rsidRPr="0059296D">
        <w:rPr>
          <w:rFonts w:ascii="Arial" w:hAnsi="Arial" w:cs="Arial"/>
          <w:sz w:val="24"/>
          <w:szCs w:val="24"/>
        </w:rPr>
        <w:t>Ways &amp; Means</w:t>
      </w:r>
    </w:p>
    <w:p w14:paraId="32180DA1" w14:textId="1DA4073D" w:rsidR="00945B25" w:rsidRPr="0059296D" w:rsidRDefault="004B0C91" w:rsidP="004B0C91">
      <w:pPr>
        <w:spacing w:after="0" w:line="240" w:lineRule="auto"/>
        <w:ind w:left="1440" w:firstLine="720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sz w:val="24"/>
          <w:szCs w:val="24"/>
        </w:rPr>
        <w:t>Timeline: 12 months</w:t>
      </w:r>
    </w:p>
    <w:p w14:paraId="1F2E1FA7" w14:textId="77777777" w:rsidR="003F24F4" w:rsidRPr="0059296D" w:rsidRDefault="003F24F4" w:rsidP="003F24F4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99CA3A4" w14:textId="77777777" w:rsidR="00EB4B7C" w:rsidRPr="0059296D" w:rsidRDefault="00EB4B7C" w:rsidP="00F05D49">
      <w:pPr>
        <w:pStyle w:val="ListParagraph"/>
        <w:ind w:left="540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31F644A9" w14:textId="0DC27F5C" w:rsidR="00945B25" w:rsidRPr="0059296D" w:rsidRDefault="00945B25" w:rsidP="00F05D49">
      <w:pPr>
        <w:pStyle w:val="ListParagraph"/>
        <w:ind w:left="540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Measuring Impact</w:t>
      </w:r>
    </w:p>
    <w:p w14:paraId="0B2F73EC" w14:textId="5DD4FE06" w:rsidR="004B6758" w:rsidRPr="0059296D" w:rsidRDefault="00945B25" w:rsidP="00945B2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Track grant</w:t>
      </w:r>
      <w:r w:rsidR="005053F0"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</w:t>
      </w: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and organizations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funded</w:t>
      </w:r>
      <w:proofErr w:type="gramEnd"/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76D994C9" w14:textId="77777777" w:rsidR="005053F0" w:rsidRPr="0059296D" w:rsidRDefault="00945B25" w:rsidP="005053F0">
      <w:pPr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Collect stories of grant impact and share internally and externally</w:t>
      </w:r>
      <w:r w:rsidR="002623FA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142DE5FF" w14:textId="02972F50" w:rsidR="005053F0" w:rsidRPr="0059296D" w:rsidRDefault="005053F0" w:rsidP="005053F0">
      <w:pPr>
        <w:spacing w:after="0" w:line="240" w:lineRule="auto"/>
        <w:ind w:left="1440" w:firstLine="72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Lead: </w:t>
      </w:r>
      <w:r w:rsidRPr="0059296D">
        <w:rPr>
          <w:rFonts w:ascii="Arial" w:hAnsi="Arial" w:cs="Arial"/>
          <w:sz w:val="24"/>
          <w:szCs w:val="24"/>
        </w:rPr>
        <w:t>PR &amp; Marketing to provide a template. Include Community Research, as part of restructuring.</w:t>
      </w:r>
    </w:p>
    <w:p w14:paraId="0391AE7F" w14:textId="30B44C36" w:rsidR="00726A0D" w:rsidRPr="0059296D" w:rsidRDefault="005053F0" w:rsidP="005053F0">
      <w:pPr>
        <w:spacing w:after="0" w:line="240" w:lineRule="auto"/>
        <w:ind w:left="1440" w:firstLine="720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sz w:val="24"/>
          <w:szCs w:val="24"/>
        </w:rPr>
        <w:t xml:space="preserve">Timeline: </w:t>
      </w:r>
      <w:r w:rsidR="00151CED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>12-18 months</w:t>
      </w:r>
      <w:r w:rsidR="00FD5E9E" w:rsidRPr="005929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7633EB40" w14:textId="77777777" w:rsidR="00FD5E9E" w:rsidRPr="0059296D" w:rsidRDefault="00FD5E9E" w:rsidP="00945B25">
      <w:pPr>
        <w:rPr>
          <w:rFonts w:ascii="Arial" w:hAnsi="Arial" w:cs="Arial"/>
        </w:rPr>
      </w:pPr>
    </w:p>
    <w:p w14:paraId="52538DE2" w14:textId="5D3F3E7E" w:rsidR="00945B25" w:rsidRPr="0059296D" w:rsidRDefault="00945B25" w:rsidP="002623FA">
      <w:pPr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59296D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>Marketing &amp; Communications</w:t>
      </w:r>
      <w:r w:rsidRPr="0059296D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         </w:t>
      </w:r>
    </w:p>
    <w:p w14:paraId="43B557F9" w14:textId="6A9E28F5" w:rsidR="00945B25" w:rsidRPr="0059296D" w:rsidRDefault="00945B25" w:rsidP="00F05D49">
      <w:pPr>
        <w:pStyle w:val="ListParagraph"/>
        <w:spacing w:line="240" w:lineRule="auto"/>
        <w:ind w:left="540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Increase community </w:t>
      </w:r>
      <w:proofErr w:type="gramStart"/>
      <w:r w:rsidRPr="005929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presence</w:t>
      </w:r>
      <w:proofErr w:type="gramEnd"/>
      <w:r w:rsidRPr="0059296D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5FFC1F5E" w14:textId="76EF0313" w:rsidR="00945B25" w:rsidRPr="0059296D" w:rsidRDefault="00945B25" w:rsidP="00945B25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Active participation in events and visibility of community work </w:t>
      </w:r>
    </w:p>
    <w:p w14:paraId="190FAEC0" w14:textId="261A099C" w:rsidR="00945B25" w:rsidRPr="0059296D" w:rsidRDefault="00B07E9A" w:rsidP="0065401B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Arial" w:hAnsi="Arial" w:cs="Arial"/>
        </w:rPr>
      </w:pPr>
      <w:r w:rsidRPr="0059296D">
        <w:rPr>
          <w:rStyle w:val="eop"/>
          <w:rFonts w:ascii="Arial" w:hAnsi="Arial" w:cs="Arial"/>
        </w:rPr>
        <w:t xml:space="preserve">Promote group volunteer </w:t>
      </w:r>
      <w:r w:rsidR="00411384" w:rsidRPr="0059296D">
        <w:rPr>
          <w:rStyle w:val="eop"/>
          <w:rFonts w:ascii="Arial" w:hAnsi="Arial" w:cs="Arial"/>
        </w:rPr>
        <w:t xml:space="preserve">opportunities and community activities to membership (See </w:t>
      </w:r>
      <w:r w:rsidR="00FB3883" w:rsidRPr="0059296D">
        <w:rPr>
          <w:rStyle w:val="eop"/>
          <w:rFonts w:ascii="Arial" w:hAnsi="Arial" w:cs="Arial"/>
        </w:rPr>
        <w:t xml:space="preserve">#2 under “Organization Vitality above) </w:t>
      </w:r>
    </w:p>
    <w:p w14:paraId="2BE5DDCB" w14:textId="514F7AC4" w:rsidR="00BA1C49" w:rsidRPr="0059296D" w:rsidRDefault="00BA1C49" w:rsidP="00CB2B16">
      <w:pPr>
        <w:spacing w:after="0" w:line="240" w:lineRule="auto"/>
        <w:ind w:left="216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Lead: </w:t>
      </w:r>
      <w:r w:rsidR="0065401B" w:rsidRPr="0059296D">
        <w:rPr>
          <w:rFonts w:ascii="Arial" w:hAnsi="Arial" w:cs="Arial"/>
          <w:sz w:val="24"/>
          <w:szCs w:val="24"/>
        </w:rPr>
        <w:t>PR &amp; Marketing committee</w:t>
      </w:r>
      <w:r w:rsidR="00535684" w:rsidRPr="0059296D">
        <w:rPr>
          <w:rFonts w:ascii="Arial" w:hAnsi="Arial" w:cs="Arial"/>
          <w:sz w:val="24"/>
          <w:szCs w:val="24"/>
        </w:rPr>
        <w:t>, in partnership with Community Research</w:t>
      </w:r>
      <w:r w:rsidR="00CB2B16" w:rsidRPr="0059296D">
        <w:rPr>
          <w:rFonts w:ascii="Arial" w:hAnsi="Arial" w:cs="Arial"/>
          <w:sz w:val="24"/>
          <w:szCs w:val="24"/>
        </w:rPr>
        <w:t xml:space="preserve"> until committees are restructured.</w:t>
      </w:r>
    </w:p>
    <w:p w14:paraId="0362A47D" w14:textId="15156A91" w:rsidR="00B2618F" w:rsidRPr="0059296D" w:rsidRDefault="00BA1C49" w:rsidP="00CB2B16">
      <w:pPr>
        <w:spacing w:after="0" w:line="240" w:lineRule="auto"/>
        <w:ind w:left="2160"/>
        <w:textAlignment w:val="baseline"/>
        <w:rPr>
          <w:rStyle w:val="eop"/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sz w:val="24"/>
          <w:szCs w:val="24"/>
        </w:rPr>
        <w:t xml:space="preserve">Timeline: </w:t>
      </w:r>
      <w:r w:rsidR="0065401B" w:rsidRPr="0059296D">
        <w:rPr>
          <w:rFonts w:ascii="Arial" w:hAnsi="Arial" w:cs="Arial"/>
          <w:sz w:val="24"/>
          <w:szCs w:val="24"/>
        </w:rPr>
        <w:t>12</w:t>
      </w:r>
      <w:r w:rsidRPr="0059296D">
        <w:rPr>
          <w:rFonts w:ascii="Arial" w:hAnsi="Arial" w:cs="Arial"/>
          <w:sz w:val="24"/>
          <w:szCs w:val="24"/>
        </w:rPr>
        <w:t xml:space="preserve"> months</w:t>
      </w:r>
    </w:p>
    <w:p w14:paraId="0919F5E4" w14:textId="77777777" w:rsidR="00CB2B16" w:rsidRPr="0059296D" w:rsidRDefault="00CB2B16" w:rsidP="00CB2B16">
      <w:pPr>
        <w:spacing w:after="0" w:line="240" w:lineRule="auto"/>
        <w:ind w:left="2160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542E9C1A" w14:textId="1633661E" w:rsidR="003147EC" w:rsidRPr="0059296D" w:rsidRDefault="00945B25" w:rsidP="0065401B">
      <w:pPr>
        <w:pStyle w:val="ListParagraph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59296D">
        <w:rPr>
          <w:rFonts w:ascii="Arial" w:hAnsi="Arial" w:cs="Arial"/>
          <w:kern w:val="0"/>
          <w:sz w:val="24"/>
          <w:szCs w:val="24"/>
        </w:rPr>
        <w:t>Members attend</w:t>
      </w:r>
      <w:r w:rsidR="000270FF" w:rsidRPr="0059296D">
        <w:rPr>
          <w:rFonts w:ascii="Arial" w:hAnsi="Arial" w:cs="Arial"/>
          <w:kern w:val="0"/>
          <w:sz w:val="24"/>
          <w:szCs w:val="24"/>
        </w:rPr>
        <w:t>, and participate in,</w:t>
      </w:r>
      <w:r w:rsidRPr="0059296D">
        <w:rPr>
          <w:rFonts w:ascii="Arial" w:hAnsi="Arial" w:cs="Arial"/>
          <w:kern w:val="0"/>
          <w:sz w:val="24"/>
          <w:szCs w:val="24"/>
        </w:rPr>
        <w:t xml:space="preserve"> community and networking </w:t>
      </w:r>
      <w:r w:rsidR="008D5985" w:rsidRPr="0059296D">
        <w:rPr>
          <w:rFonts w:ascii="Arial" w:hAnsi="Arial" w:cs="Arial"/>
          <w:kern w:val="0"/>
          <w:sz w:val="24"/>
          <w:szCs w:val="24"/>
        </w:rPr>
        <w:t xml:space="preserve">events (such as Chamber meetings and volunteer fairs) </w:t>
      </w:r>
      <w:r w:rsidRPr="0059296D">
        <w:rPr>
          <w:rFonts w:ascii="Arial" w:hAnsi="Arial" w:cs="Arial"/>
          <w:kern w:val="0"/>
          <w:sz w:val="24"/>
          <w:szCs w:val="24"/>
        </w:rPr>
        <w:t>to actively represent the group including speaking or hosting a table at events</w:t>
      </w:r>
      <w:r w:rsidR="00B2618F" w:rsidRPr="0059296D">
        <w:rPr>
          <w:rFonts w:ascii="Arial" w:hAnsi="Arial" w:cs="Arial"/>
          <w:kern w:val="0"/>
          <w:sz w:val="24"/>
          <w:szCs w:val="24"/>
        </w:rPr>
        <w:t>.</w:t>
      </w:r>
      <w:r w:rsidR="00DD3DA2" w:rsidRPr="0059296D">
        <w:rPr>
          <w:rFonts w:ascii="Arial" w:hAnsi="Arial" w:cs="Arial"/>
          <w:kern w:val="0"/>
          <w:sz w:val="24"/>
          <w:szCs w:val="24"/>
        </w:rPr>
        <w:t xml:space="preserve"> </w:t>
      </w:r>
      <w:r w:rsidR="000270FF" w:rsidRPr="0059296D">
        <w:rPr>
          <w:rFonts w:ascii="Arial" w:hAnsi="Arial" w:cs="Arial"/>
          <w:kern w:val="0"/>
          <w:sz w:val="24"/>
          <w:szCs w:val="24"/>
        </w:rPr>
        <w:t>Representation needs to be a voice at the events or promote WRJSL in an appropriate manner (have speaking time, provide promotional materials, wear logo gear, etc).</w:t>
      </w:r>
    </w:p>
    <w:p w14:paraId="3DBB1A38" w14:textId="497A3AB4" w:rsidR="0065401B" w:rsidRPr="0059296D" w:rsidRDefault="0065401B" w:rsidP="0065401B">
      <w:pPr>
        <w:spacing w:after="0" w:line="240" w:lineRule="auto"/>
        <w:ind w:left="2160"/>
        <w:textAlignment w:val="baseline"/>
        <w:rPr>
          <w:rFonts w:ascii="Arial" w:hAnsi="Arial" w:cs="Arial"/>
          <w:sz w:val="24"/>
          <w:szCs w:val="24"/>
        </w:rPr>
      </w:pPr>
      <w:r w:rsidRPr="0059296D">
        <w:rPr>
          <w:rFonts w:ascii="Arial" w:eastAsia="Times New Roman" w:hAnsi="Arial" w:cs="Arial"/>
          <w:sz w:val="24"/>
          <w:szCs w:val="24"/>
        </w:rPr>
        <w:t xml:space="preserve">Lead: </w:t>
      </w:r>
      <w:r w:rsidRPr="0059296D">
        <w:rPr>
          <w:rFonts w:ascii="Arial" w:hAnsi="Arial" w:cs="Arial"/>
          <w:sz w:val="24"/>
          <w:szCs w:val="24"/>
        </w:rPr>
        <w:t>PR &amp; Marketing committee</w:t>
      </w:r>
    </w:p>
    <w:p w14:paraId="4DE9B581" w14:textId="77777777" w:rsidR="0065401B" w:rsidRPr="0059296D" w:rsidRDefault="0065401B" w:rsidP="0065401B">
      <w:pPr>
        <w:spacing w:after="0" w:line="240" w:lineRule="auto"/>
        <w:ind w:left="2160"/>
        <w:textAlignment w:val="baseline"/>
        <w:rPr>
          <w:rStyle w:val="eop"/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9296D">
        <w:rPr>
          <w:rFonts w:ascii="Arial" w:hAnsi="Arial" w:cs="Arial"/>
          <w:sz w:val="24"/>
          <w:szCs w:val="24"/>
        </w:rPr>
        <w:t>Timeline: 12 months</w:t>
      </w:r>
    </w:p>
    <w:p w14:paraId="6015C1DD" w14:textId="77777777" w:rsidR="0065401B" w:rsidRPr="0059296D" w:rsidRDefault="0065401B" w:rsidP="0065401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sectPr w:rsidR="0065401B" w:rsidRPr="0059296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AC81" w14:textId="77777777" w:rsidR="000B3D5F" w:rsidRDefault="000B3D5F" w:rsidP="00945B25">
      <w:pPr>
        <w:spacing w:after="0" w:line="240" w:lineRule="auto"/>
      </w:pPr>
      <w:r>
        <w:separator/>
      </w:r>
    </w:p>
  </w:endnote>
  <w:endnote w:type="continuationSeparator" w:id="0">
    <w:p w14:paraId="1101C1F2" w14:textId="77777777" w:rsidR="000B3D5F" w:rsidRDefault="000B3D5F" w:rsidP="00945B25">
      <w:pPr>
        <w:spacing w:after="0" w:line="240" w:lineRule="auto"/>
      </w:pPr>
      <w:r>
        <w:continuationSeparator/>
      </w:r>
    </w:p>
  </w:endnote>
  <w:endnote w:type="continuationNotice" w:id="1">
    <w:p w14:paraId="63FD228D" w14:textId="77777777" w:rsidR="000B3D5F" w:rsidRDefault="000B3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35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CDC46" w14:textId="5BA5D923" w:rsidR="00945B25" w:rsidRDefault="00945B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9BA2E" w14:textId="77777777" w:rsidR="00945B25" w:rsidRDefault="00945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B83C" w14:textId="77777777" w:rsidR="000B3D5F" w:rsidRDefault="000B3D5F" w:rsidP="00945B25">
      <w:pPr>
        <w:spacing w:after="0" w:line="240" w:lineRule="auto"/>
      </w:pPr>
      <w:r>
        <w:separator/>
      </w:r>
    </w:p>
  </w:footnote>
  <w:footnote w:type="continuationSeparator" w:id="0">
    <w:p w14:paraId="2A6B48FB" w14:textId="77777777" w:rsidR="000B3D5F" w:rsidRDefault="000B3D5F" w:rsidP="00945B25">
      <w:pPr>
        <w:spacing w:after="0" w:line="240" w:lineRule="auto"/>
      </w:pPr>
      <w:r>
        <w:continuationSeparator/>
      </w:r>
    </w:p>
  </w:footnote>
  <w:footnote w:type="continuationNotice" w:id="1">
    <w:p w14:paraId="33008B68" w14:textId="77777777" w:rsidR="000B3D5F" w:rsidRDefault="000B3D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E6"/>
    <w:multiLevelType w:val="multilevel"/>
    <w:tmpl w:val="68EE11FE"/>
    <w:numStyleLink w:val="Jenoutline"/>
  </w:abstractNum>
  <w:abstractNum w:abstractNumId="1" w15:restartNumberingAfterBreak="0">
    <w:nsid w:val="044737DD"/>
    <w:multiLevelType w:val="multilevel"/>
    <w:tmpl w:val="E104EE42"/>
    <w:lvl w:ilvl="0">
      <w:start w:val="1"/>
      <w:numFmt w:val="upperRoman"/>
      <w:lvlText w:val="%1I)"/>
      <w:lvlJc w:val="left"/>
      <w:pPr>
        <w:ind w:left="540" w:hanging="360"/>
      </w:pPr>
      <w:rPr>
        <w:rFonts w:asciiTheme="minorHAnsi" w:eastAsiaTheme="minorHAnsi" w:hAnsiTheme="minorHAnsi" w:cstheme="minorBidi" w:hint="default"/>
        <w:color w:val="538135" w:themeColor="accent6" w:themeShade="BF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4A4072"/>
    <w:multiLevelType w:val="multilevel"/>
    <w:tmpl w:val="68EE11FE"/>
    <w:numStyleLink w:val="Jenoutline"/>
  </w:abstractNum>
  <w:abstractNum w:abstractNumId="3" w15:restartNumberingAfterBreak="0">
    <w:nsid w:val="0C80367E"/>
    <w:multiLevelType w:val="multilevel"/>
    <w:tmpl w:val="DA2C474A"/>
    <w:lvl w:ilvl="0">
      <w:start w:val="1"/>
      <w:numFmt w:val="none"/>
      <w:lvlText w:val="IV)"/>
      <w:lvlJc w:val="left"/>
      <w:pPr>
        <w:ind w:left="45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upp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1F1C5F"/>
    <w:multiLevelType w:val="multilevel"/>
    <w:tmpl w:val="68EE11FE"/>
    <w:numStyleLink w:val="Jenoutline"/>
  </w:abstractNum>
  <w:abstractNum w:abstractNumId="5" w15:restartNumberingAfterBreak="0">
    <w:nsid w:val="0D301E04"/>
    <w:multiLevelType w:val="multilevel"/>
    <w:tmpl w:val="68EE11FE"/>
    <w:numStyleLink w:val="Jenoutline"/>
  </w:abstractNum>
  <w:abstractNum w:abstractNumId="6" w15:restartNumberingAfterBreak="0">
    <w:nsid w:val="0DFA50BB"/>
    <w:multiLevelType w:val="hybridMultilevel"/>
    <w:tmpl w:val="409C1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42FE"/>
    <w:multiLevelType w:val="multilevel"/>
    <w:tmpl w:val="8D84AD16"/>
    <w:lvl w:ilvl="0">
      <w:start w:val="1"/>
      <w:numFmt w:val="upperRoman"/>
      <w:lvlText w:val="%1)"/>
      <w:lvlJc w:val="left"/>
      <w:pPr>
        <w:ind w:left="450" w:hanging="360"/>
      </w:pPr>
      <w:rPr>
        <w:rFonts w:asciiTheme="minorHAnsi" w:eastAsiaTheme="minorHAnsi" w:hAnsiTheme="minorHAnsi" w:cstheme="minorBidi" w:hint="default"/>
        <w:sz w:val="20"/>
      </w:rPr>
    </w:lvl>
    <w:lvl w:ilvl="1">
      <w:start w:val="1"/>
      <w:numFmt w:val="none"/>
      <w:lvlText w:val="A)"/>
      <w:lvlJc w:val="left"/>
      <w:pPr>
        <w:ind w:left="630" w:hanging="360"/>
      </w:pPr>
      <w:rPr>
        <w:rFonts w:hint="default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4"/>
        <w:szCs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8" w15:restartNumberingAfterBreak="0">
    <w:nsid w:val="0FE1543B"/>
    <w:multiLevelType w:val="multilevel"/>
    <w:tmpl w:val="68EE11FE"/>
    <w:numStyleLink w:val="Jenoutline"/>
  </w:abstractNum>
  <w:abstractNum w:abstractNumId="9" w15:restartNumberingAfterBreak="0">
    <w:nsid w:val="13A31274"/>
    <w:multiLevelType w:val="multilevel"/>
    <w:tmpl w:val="BCF248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6F2D87"/>
    <w:multiLevelType w:val="multilevel"/>
    <w:tmpl w:val="68EE11FE"/>
    <w:numStyleLink w:val="Jenoutline"/>
  </w:abstractNum>
  <w:abstractNum w:abstractNumId="11" w15:restartNumberingAfterBreak="0">
    <w:nsid w:val="19DE7D86"/>
    <w:multiLevelType w:val="multilevel"/>
    <w:tmpl w:val="68EE11FE"/>
    <w:numStyleLink w:val="Jenoutline"/>
  </w:abstractNum>
  <w:abstractNum w:abstractNumId="12" w15:restartNumberingAfterBreak="0">
    <w:nsid w:val="19E65024"/>
    <w:multiLevelType w:val="multilevel"/>
    <w:tmpl w:val="68EE11FE"/>
    <w:numStyleLink w:val="Jenoutline"/>
  </w:abstractNum>
  <w:abstractNum w:abstractNumId="13" w15:restartNumberingAfterBreak="0">
    <w:nsid w:val="1A777E7A"/>
    <w:multiLevelType w:val="multilevel"/>
    <w:tmpl w:val="68EE11FE"/>
    <w:numStyleLink w:val="Jenoutline"/>
  </w:abstractNum>
  <w:abstractNum w:abstractNumId="14" w15:restartNumberingAfterBreak="0">
    <w:nsid w:val="1F623A97"/>
    <w:multiLevelType w:val="multilevel"/>
    <w:tmpl w:val="68EE11FE"/>
    <w:numStyleLink w:val="Jenoutline"/>
  </w:abstractNum>
  <w:abstractNum w:abstractNumId="15" w15:restartNumberingAfterBreak="0">
    <w:nsid w:val="26141007"/>
    <w:multiLevelType w:val="hybridMultilevel"/>
    <w:tmpl w:val="D09C9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20A28"/>
    <w:multiLevelType w:val="multilevel"/>
    <w:tmpl w:val="68EE11FE"/>
    <w:numStyleLink w:val="Jenoutline"/>
  </w:abstractNum>
  <w:abstractNum w:abstractNumId="17" w15:restartNumberingAfterBreak="0">
    <w:nsid w:val="2A262137"/>
    <w:multiLevelType w:val="multilevel"/>
    <w:tmpl w:val="68EE11FE"/>
    <w:styleLink w:val="Jenoutline"/>
    <w:lvl w:ilvl="0">
      <w:start w:val="1"/>
      <w:numFmt w:val="upperRoman"/>
      <w:lvlText w:val="%1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>
      <w:start w:val="1"/>
      <w:numFmt w:val="upperLetter"/>
      <w:lvlText w:val="%2)"/>
      <w:lvlJc w:val="left"/>
      <w:pPr>
        <w:ind w:left="54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B67074"/>
    <w:multiLevelType w:val="multilevel"/>
    <w:tmpl w:val="68EE11FE"/>
    <w:numStyleLink w:val="Jenoutline"/>
  </w:abstractNum>
  <w:abstractNum w:abstractNumId="19" w15:restartNumberingAfterBreak="0">
    <w:nsid w:val="2F2441A3"/>
    <w:multiLevelType w:val="multilevel"/>
    <w:tmpl w:val="4F7CE248"/>
    <w:lvl w:ilvl="0">
      <w:start w:val="1"/>
      <w:numFmt w:val="upperRoman"/>
      <w:lvlText w:val="%1)"/>
      <w:lvlJc w:val="left"/>
      <w:pPr>
        <w:ind w:left="450" w:hanging="360"/>
      </w:pPr>
      <w:rPr>
        <w:rFonts w:asciiTheme="minorHAnsi" w:eastAsiaTheme="minorHAnsi" w:hAnsiTheme="minorHAnsi" w:cstheme="minorBidi" w:hint="default"/>
        <w:sz w:val="36"/>
        <w:szCs w:val="36"/>
      </w:rPr>
    </w:lvl>
    <w:lvl w:ilvl="1">
      <w:start w:val="1"/>
      <w:numFmt w:val="upp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none"/>
      <w:lvlText w:val="4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3126CB4"/>
    <w:multiLevelType w:val="multilevel"/>
    <w:tmpl w:val="FF5C0332"/>
    <w:lvl w:ilvl="0">
      <w:start w:val="1"/>
      <w:numFmt w:val="upperRoman"/>
      <w:lvlText w:val="%1)"/>
      <w:lvlJc w:val="left"/>
      <w:pPr>
        <w:ind w:left="45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none"/>
      <w:lvlText w:val="B)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A32503"/>
    <w:multiLevelType w:val="hybridMultilevel"/>
    <w:tmpl w:val="1B0E6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03BF6"/>
    <w:multiLevelType w:val="multilevel"/>
    <w:tmpl w:val="68EE11FE"/>
    <w:numStyleLink w:val="Jenoutline"/>
  </w:abstractNum>
  <w:abstractNum w:abstractNumId="23" w15:restartNumberingAfterBreak="0">
    <w:nsid w:val="4EF60540"/>
    <w:multiLevelType w:val="multilevel"/>
    <w:tmpl w:val="68EE11FE"/>
    <w:numStyleLink w:val="Jenoutline"/>
  </w:abstractNum>
  <w:abstractNum w:abstractNumId="24" w15:restartNumberingAfterBreak="0">
    <w:nsid w:val="52973C3C"/>
    <w:multiLevelType w:val="multilevel"/>
    <w:tmpl w:val="68EE11FE"/>
    <w:numStyleLink w:val="Jenoutline"/>
  </w:abstractNum>
  <w:abstractNum w:abstractNumId="25" w15:restartNumberingAfterBreak="0">
    <w:nsid w:val="58FF7897"/>
    <w:multiLevelType w:val="multilevel"/>
    <w:tmpl w:val="68EE11FE"/>
    <w:numStyleLink w:val="Jenoutline"/>
  </w:abstractNum>
  <w:abstractNum w:abstractNumId="26" w15:restartNumberingAfterBreak="0">
    <w:nsid w:val="5A6F2A9C"/>
    <w:multiLevelType w:val="multilevel"/>
    <w:tmpl w:val="68EE11FE"/>
    <w:numStyleLink w:val="Jenoutline"/>
  </w:abstractNum>
  <w:abstractNum w:abstractNumId="27" w15:restartNumberingAfterBreak="0">
    <w:nsid w:val="618746E6"/>
    <w:multiLevelType w:val="multilevel"/>
    <w:tmpl w:val="E104EE42"/>
    <w:lvl w:ilvl="0">
      <w:start w:val="1"/>
      <w:numFmt w:val="upperRoman"/>
      <w:lvlText w:val="%1I)"/>
      <w:lvlJc w:val="left"/>
      <w:pPr>
        <w:ind w:left="540" w:hanging="360"/>
      </w:pPr>
      <w:rPr>
        <w:rFonts w:asciiTheme="minorHAnsi" w:eastAsiaTheme="minorHAnsi" w:hAnsiTheme="minorHAnsi" w:cstheme="minorBidi" w:hint="default"/>
        <w:color w:val="538135" w:themeColor="accent6" w:themeShade="BF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81397C"/>
    <w:multiLevelType w:val="multilevel"/>
    <w:tmpl w:val="68EE11FE"/>
    <w:numStyleLink w:val="Jenoutline"/>
  </w:abstractNum>
  <w:abstractNum w:abstractNumId="29" w15:restartNumberingAfterBreak="0">
    <w:nsid w:val="6A1B6968"/>
    <w:multiLevelType w:val="multilevel"/>
    <w:tmpl w:val="68EE11FE"/>
    <w:numStyleLink w:val="Jenoutline"/>
  </w:abstractNum>
  <w:abstractNum w:abstractNumId="30" w15:restartNumberingAfterBreak="0">
    <w:nsid w:val="700538D4"/>
    <w:multiLevelType w:val="multilevel"/>
    <w:tmpl w:val="68EE11FE"/>
    <w:numStyleLink w:val="Jenoutline"/>
  </w:abstractNum>
  <w:abstractNum w:abstractNumId="31" w15:restartNumberingAfterBreak="0">
    <w:nsid w:val="738A3D44"/>
    <w:multiLevelType w:val="multilevel"/>
    <w:tmpl w:val="68EE11FE"/>
    <w:numStyleLink w:val="Jenoutline"/>
  </w:abstractNum>
  <w:num w:numId="1" w16cid:durableId="1799256356">
    <w:abstractNumId w:val="29"/>
  </w:num>
  <w:num w:numId="2" w16cid:durableId="570505261">
    <w:abstractNumId w:val="4"/>
  </w:num>
  <w:num w:numId="3" w16cid:durableId="1526937961">
    <w:abstractNumId w:val="21"/>
  </w:num>
  <w:num w:numId="4" w16cid:durableId="139927114">
    <w:abstractNumId w:val="15"/>
  </w:num>
  <w:num w:numId="5" w16cid:durableId="799111884">
    <w:abstractNumId w:val="6"/>
  </w:num>
  <w:num w:numId="6" w16cid:durableId="699624666">
    <w:abstractNumId w:val="22"/>
  </w:num>
  <w:num w:numId="7" w16cid:durableId="996420057">
    <w:abstractNumId w:val="9"/>
  </w:num>
  <w:num w:numId="8" w16cid:durableId="1471702152">
    <w:abstractNumId w:val="26"/>
  </w:num>
  <w:num w:numId="9" w16cid:durableId="1888684579">
    <w:abstractNumId w:val="7"/>
  </w:num>
  <w:num w:numId="10" w16cid:durableId="1738087470">
    <w:abstractNumId w:val="12"/>
  </w:num>
  <w:num w:numId="11" w16cid:durableId="26835893">
    <w:abstractNumId w:val="14"/>
  </w:num>
  <w:num w:numId="12" w16cid:durableId="263997314">
    <w:abstractNumId w:val="0"/>
  </w:num>
  <w:num w:numId="13" w16cid:durableId="660931198">
    <w:abstractNumId w:val="17"/>
  </w:num>
  <w:num w:numId="14" w16cid:durableId="1605263149">
    <w:abstractNumId w:val="2"/>
  </w:num>
  <w:num w:numId="15" w16cid:durableId="1788771469">
    <w:abstractNumId w:val="31"/>
  </w:num>
  <w:num w:numId="16" w16cid:durableId="1913810150">
    <w:abstractNumId w:val="5"/>
  </w:num>
  <w:num w:numId="17" w16cid:durableId="1837961690">
    <w:abstractNumId w:val="19"/>
  </w:num>
  <w:num w:numId="18" w16cid:durableId="258147601">
    <w:abstractNumId w:val="27"/>
  </w:num>
  <w:num w:numId="19" w16cid:durableId="523321882">
    <w:abstractNumId w:val="11"/>
  </w:num>
  <w:num w:numId="20" w16cid:durableId="1010065577">
    <w:abstractNumId w:val="30"/>
  </w:num>
  <w:num w:numId="21" w16cid:durableId="397629786">
    <w:abstractNumId w:val="16"/>
  </w:num>
  <w:num w:numId="22" w16cid:durableId="2077623086">
    <w:abstractNumId w:val="20"/>
  </w:num>
  <w:num w:numId="23" w16cid:durableId="1091270297">
    <w:abstractNumId w:val="8"/>
  </w:num>
  <w:num w:numId="24" w16cid:durableId="622737785">
    <w:abstractNumId w:val="3"/>
  </w:num>
  <w:num w:numId="25" w16cid:durableId="799609828">
    <w:abstractNumId w:val="23"/>
  </w:num>
  <w:num w:numId="26" w16cid:durableId="183253516">
    <w:abstractNumId w:val="13"/>
  </w:num>
  <w:num w:numId="27" w16cid:durableId="1030764262">
    <w:abstractNumId w:val="24"/>
  </w:num>
  <w:num w:numId="28" w16cid:durableId="464782482">
    <w:abstractNumId w:val="10"/>
  </w:num>
  <w:num w:numId="29" w16cid:durableId="2087067715">
    <w:abstractNumId w:val="28"/>
  </w:num>
  <w:num w:numId="30" w16cid:durableId="781143701">
    <w:abstractNumId w:val="4"/>
    <w:lvlOverride w:ilvl="0">
      <w:lvl w:ilvl="0">
        <w:start w:val="1"/>
        <w:numFmt w:val="upperRoman"/>
        <w:lvlText w:val="%1)"/>
        <w:lvlJc w:val="left"/>
        <w:pPr>
          <w:ind w:left="450" w:hanging="360"/>
        </w:pPr>
        <w:rPr>
          <w:rFonts w:asciiTheme="minorHAnsi" w:eastAsiaTheme="minorHAnsi" w:hAnsiTheme="minorHAnsi" w:cstheme="minorBidi" w:hint="default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5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492836503">
    <w:abstractNumId w:val="25"/>
  </w:num>
  <w:num w:numId="32" w16cid:durableId="1597397888">
    <w:abstractNumId w:val="1"/>
  </w:num>
  <w:num w:numId="33" w16cid:durableId="143763022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25"/>
    <w:rsid w:val="000075D6"/>
    <w:rsid w:val="00007E67"/>
    <w:rsid w:val="00015801"/>
    <w:rsid w:val="0002390B"/>
    <w:rsid w:val="000270FF"/>
    <w:rsid w:val="000422E0"/>
    <w:rsid w:val="00082F3C"/>
    <w:rsid w:val="000876B6"/>
    <w:rsid w:val="000B0BA7"/>
    <w:rsid w:val="000B3D5F"/>
    <w:rsid w:val="000C2D68"/>
    <w:rsid w:val="000C754C"/>
    <w:rsid w:val="000D0648"/>
    <w:rsid w:val="000D2AB9"/>
    <w:rsid w:val="000D524B"/>
    <w:rsid w:val="000D6CC3"/>
    <w:rsid w:val="000E0136"/>
    <w:rsid w:val="000F790D"/>
    <w:rsid w:val="00104CB7"/>
    <w:rsid w:val="00113083"/>
    <w:rsid w:val="00114FD5"/>
    <w:rsid w:val="00115344"/>
    <w:rsid w:val="00124E39"/>
    <w:rsid w:val="0013484F"/>
    <w:rsid w:val="00151CED"/>
    <w:rsid w:val="0016219E"/>
    <w:rsid w:val="0016652B"/>
    <w:rsid w:val="00180390"/>
    <w:rsid w:val="001853D1"/>
    <w:rsid w:val="00191CD4"/>
    <w:rsid w:val="00196D6E"/>
    <w:rsid w:val="001A37BF"/>
    <w:rsid w:val="001B5086"/>
    <w:rsid w:val="001D288F"/>
    <w:rsid w:val="001F206D"/>
    <w:rsid w:val="001F3777"/>
    <w:rsid w:val="00227D03"/>
    <w:rsid w:val="002379E3"/>
    <w:rsid w:val="002401A1"/>
    <w:rsid w:val="002623FA"/>
    <w:rsid w:val="0026799B"/>
    <w:rsid w:val="00274252"/>
    <w:rsid w:val="00275FA9"/>
    <w:rsid w:val="002856C6"/>
    <w:rsid w:val="002878D9"/>
    <w:rsid w:val="0029095D"/>
    <w:rsid w:val="002927B9"/>
    <w:rsid w:val="002B201D"/>
    <w:rsid w:val="002C21F0"/>
    <w:rsid w:val="002D468C"/>
    <w:rsid w:val="002E0519"/>
    <w:rsid w:val="002E617E"/>
    <w:rsid w:val="002E71DE"/>
    <w:rsid w:val="002F3C69"/>
    <w:rsid w:val="00311A56"/>
    <w:rsid w:val="00311D1A"/>
    <w:rsid w:val="003147EC"/>
    <w:rsid w:val="003237D8"/>
    <w:rsid w:val="003319B9"/>
    <w:rsid w:val="00331C4A"/>
    <w:rsid w:val="00341881"/>
    <w:rsid w:val="0035384F"/>
    <w:rsid w:val="003556A0"/>
    <w:rsid w:val="00361232"/>
    <w:rsid w:val="00371D72"/>
    <w:rsid w:val="0037319F"/>
    <w:rsid w:val="00377EEC"/>
    <w:rsid w:val="00384285"/>
    <w:rsid w:val="0038736B"/>
    <w:rsid w:val="003B0E49"/>
    <w:rsid w:val="003D2076"/>
    <w:rsid w:val="003F24F4"/>
    <w:rsid w:val="003F6231"/>
    <w:rsid w:val="00400982"/>
    <w:rsid w:val="004020E1"/>
    <w:rsid w:val="00411384"/>
    <w:rsid w:val="00423A49"/>
    <w:rsid w:val="004243D9"/>
    <w:rsid w:val="00430D73"/>
    <w:rsid w:val="00462415"/>
    <w:rsid w:val="00465CC7"/>
    <w:rsid w:val="00471B2B"/>
    <w:rsid w:val="00474F09"/>
    <w:rsid w:val="00493DFF"/>
    <w:rsid w:val="004942DB"/>
    <w:rsid w:val="004B0C91"/>
    <w:rsid w:val="004B39F9"/>
    <w:rsid w:val="004B6758"/>
    <w:rsid w:val="004B71B4"/>
    <w:rsid w:val="004C12EC"/>
    <w:rsid w:val="004E0342"/>
    <w:rsid w:val="004E1843"/>
    <w:rsid w:val="004E2724"/>
    <w:rsid w:val="004E66AB"/>
    <w:rsid w:val="00502033"/>
    <w:rsid w:val="005053F0"/>
    <w:rsid w:val="005079DD"/>
    <w:rsid w:val="00512A79"/>
    <w:rsid w:val="00514D47"/>
    <w:rsid w:val="005220F7"/>
    <w:rsid w:val="00527427"/>
    <w:rsid w:val="0053085F"/>
    <w:rsid w:val="00535684"/>
    <w:rsid w:val="00551A13"/>
    <w:rsid w:val="00552286"/>
    <w:rsid w:val="005702C1"/>
    <w:rsid w:val="00570A68"/>
    <w:rsid w:val="005859B8"/>
    <w:rsid w:val="00586BA0"/>
    <w:rsid w:val="0059296D"/>
    <w:rsid w:val="0059645E"/>
    <w:rsid w:val="005B4B3D"/>
    <w:rsid w:val="005B62D9"/>
    <w:rsid w:val="005B67F7"/>
    <w:rsid w:val="005B69F2"/>
    <w:rsid w:val="005C25A4"/>
    <w:rsid w:val="005E0C45"/>
    <w:rsid w:val="005E195C"/>
    <w:rsid w:val="005F3B98"/>
    <w:rsid w:val="005F654C"/>
    <w:rsid w:val="005F73EF"/>
    <w:rsid w:val="00602977"/>
    <w:rsid w:val="00605E7A"/>
    <w:rsid w:val="00610233"/>
    <w:rsid w:val="00625981"/>
    <w:rsid w:val="0062679A"/>
    <w:rsid w:val="006268DE"/>
    <w:rsid w:val="006308F6"/>
    <w:rsid w:val="006316D2"/>
    <w:rsid w:val="0063207C"/>
    <w:rsid w:val="00633F81"/>
    <w:rsid w:val="00634BA2"/>
    <w:rsid w:val="00641DC5"/>
    <w:rsid w:val="0065401B"/>
    <w:rsid w:val="006575B9"/>
    <w:rsid w:val="00672389"/>
    <w:rsid w:val="00686021"/>
    <w:rsid w:val="006A078F"/>
    <w:rsid w:val="006A0C72"/>
    <w:rsid w:val="006D33EE"/>
    <w:rsid w:val="006D34E6"/>
    <w:rsid w:val="006E2F65"/>
    <w:rsid w:val="00714D36"/>
    <w:rsid w:val="00722390"/>
    <w:rsid w:val="00725687"/>
    <w:rsid w:val="00726A0D"/>
    <w:rsid w:val="007478D8"/>
    <w:rsid w:val="00751A7B"/>
    <w:rsid w:val="00753BB2"/>
    <w:rsid w:val="00760174"/>
    <w:rsid w:val="00761D2A"/>
    <w:rsid w:val="007648FE"/>
    <w:rsid w:val="007758B2"/>
    <w:rsid w:val="007829BF"/>
    <w:rsid w:val="007950D6"/>
    <w:rsid w:val="0079618A"/>
    <w:rsid w:val="007A059E"/>
    <w:rsid w:val="007A4D08"/>
    <w:rsid w:val="007B3662"/>
    <w:rsid w:val="007C1D46"/>
    <w:rsid w:val="007C38AE"/>
    <w:rsid w:val="007F1703"/>
    <w:rsid w:val="007F409D"/>
    <w:rsid w:val="0080742F"/>
    <w:rsid w:val="00814D5F"/>
    <w:rsid w:val="00820F42"/>
    <w:rsid w:val="008263AF"/>
    <w:rsid w:val="008461CE"/>
    <w:rsid w:val="00850DF3"/>
    <w:rsid w:val="00853AA3"/>
    <w:rsid w:val="008547BD"/>
    <w:rsid w:val="008573F4"/>
    <w:rsid w:val="00872BD9"/>
    <w:rsid w:val="00877A0E"/>
    <w:rsid w:val="00882E60"/>
    <w:rsid w:val="008D347E"/>
    <w:rsid w:val="008D5985"/>
    <w:rsid w:val="008D692D"/>
    <w:rsid w:val="008D7739"/>
    <w:rsid w:val="008F2B71"/>
    <w:rsid w:val="008F46B3"/>
    <w:rsid w:val="008F7187"/>
    <w:rsid w:val="00907927"/>
    <w:rsid w:val="00920F07"/>
    <w:rsid w:val="00925E07"/>
    <w:rsid w:val="00945B25"/>
    <w:rsid w:val="00955E65"/>
    <w:rsid w:val="0096339E"/>
    <w:rsid w:val="00975F90"/>
    <w:rsid w:val="00987182"/>
    <w:rsid w:val="0099746E"/>
    <w:rsid w:val="009A0C20"/>
    <w:rsid w:val="009A1C7F"/>
    <w:rsid w:val="009C0FCE"/>
    <w:rsid w:val="009F2A93"/>
    <w:rsid w:val="009F5F9A"/>
    <w:rsid w:val="00A07DEF"/>
    <w:rsid w:val="00A15149"/>
    <w:rsid w:val="00A23AD7"/>
    <w:rsid w:val="00A27750"/>
    <w:rsid w:val="00A421B2"/>
    <w:rsid w:val="00A805B0"/>
    <w:rsid w:val="00A82565"/>
    <w:rsid w:val="00A8516F"/>
    <w:rsid w:val="00AA7155"/>
    <w:rsid w:val="00AB3C86"/>
    <w:rsid w:val="00AB3EF9"/>
    <w:rsid w:val="00AD196F"/>
    <w:rsid w:val="00AE15A5"/>
    <w:rsid w:val="00AF5886"/>
    <w:rsid w:val="00B027B6"/>
    <w:rsid w:val="00B0426E"/>
    <w:rsid w:val="00B07E9A"/>
    <w:rsid w:val="00B109FE"/>
    <w:rsid w:val="00B163DD"/>
    <w:rsid w:val="00B2392F"/>
    <w:rsid w:val="00B2618F"/>
    <w:rsid w:val="00B33EF6"/>
    <w:rsid w:val="00B378DB"/>
    <w:rsid w:val="00B47E0E"/>
    <w:rsid w:val="00B524FD"/>
    <w:rsid w:val="00B70199"/>
    <w:rsid w:val="00B7230D"/>
    <w:rsid w:val="00B77027"/>
    <w:rsid w:val="00B82E63"/>
    <w:rsid w:val="00B92C81"/>
    <w:rsid w:val="00BA1C49"/>
    <w:rsid w:val="00BA7398"/>
    <w:rsid w:val="00BB4194"/>
    <w:rsid w:val="00BC2A80"/>
    <w:rsid w:val="00BC2BCF"/>
    <w:rsid w:val="00BC6611"/>
    <w:rsid w:val="00BE51DB"/>
    <w:rsid w:val="00BF2108"/>
    <w:rsid w:val="00BF28AA"/>
    <w:rsid w:val="00BF63DB"/>
    <w:rsid w:val="00C0356A"/>
    <w:rsid w:val="00C06EDB"/>
    <w:rsid w:val="00C1062A"/>
    <w:rsid w:val="00C107D7"/>
    <w:rsid w:val="00C10E14"/>
    <w:rsid w:val="00C20209"/>
    <w:rsid w:val="00C21447"/>
    <w:rsid w:val="00C3158D"/>
    <w:rsid w:val="00C3319D"/>
    <w:rsid w:val="00C46075"/>
    <w:rsid w:val="00C512E7"/>
    <w:rsid w:val="00C71BE4"/>
    <w:rsid w:val="00C73D58"/>
    <w:rsid w:val="00C76CF4"/>
    <w:rsid w:val="00C77C9B"/>
    <w:rsid w:val="00C81C52"/>
    <w:rsid w:val="00C8324A"/>
    <w:rsid w:val="00C91218"/>
    <w:rsid w:val="00C94B34"/>
    <w:rsid w:val="00C96B76"/>
    <w:rsid w:val="00CA52B3"/>
    <w:rsid w:val="00CB2B16"/>
    <w:rsid w:val="00CE0F51"/>
    <w:rsid w:val="00CE16E5"/>
    <w:rsid w:val="00D001D4"/>
    <w:rsid w:val="00D02411"/>
    <w:rsid w:val="00D2390B"/>
    <w:rsid w:val="00D25B7A"/>
    <w:rsid w:val="00D26572"/>
    <w:rsid w:val="00D27C9D"/>
    <w:rsid w:val="00D31275"/>
    <w:rsid w:val="00D5272F"/>
    <w:rsid w:val="00D534B8"/>
    <w:rsid w:val="00D75D4C"/>
    <w:rsid w:val="00D8225F"/>
    <w:rsid w:val="00D912D9"/>
    <w:rsid w:val="00D915C5"/>
    <w:rsid w:val="00D937F5"/>
    <w:rsid w:val="00D939B7"/>
    <w:rsid w:val="00D94467"/>
    <w:rsid w:val="00DB4A95"/>
    <w:rsid w:val="00DB4E7D"/>
    <w:rsid w:val="00DC166F"/>
    <w:rsid w:val="00DD3DA2"/>
    <w:rsid w:val="00DF1F09"/>
    <w:rsid w:val="00E1636B"/>
    <w:rsid w:val="00E41D7E"/>
    <w:rsid w:val="00E503CA"/>
    <w:rsid w:val="00E61E50"/>
    <w:rsid w:val="00E77680"/>
    <w:rsid w:val="00E77A60"/>
    <w:rsid w:val="00E81A61"/>
    <w:rsid w:val="00E83BE2"/>
    <w:rsid w:val="00E87A5A"/>
    <w:rsid w:val="00E87D18"/>
    <w:rsid w:val="00E91E06"/>
    <w:rsid w:val="00EA7141"/>
    <w:rsid w:val="00EB4B7C"/>
    <w:rsid w:val="00EC20C1"/>
    <w:rsid w:val="00EE3257"/>
    <w:rsid w:val="00EF2CDA"/>
    <w:rsid w:val="00F0067B"/>
    <w:rsid w:val="00F05D49"/>
    <w:rsid w:val="00F23C5A"/>
    <w:rsid w:val="00F27A43"/>
    <w:rsid w:val="00F40220"/>
    <w:rsid w:val="00F55E7E"/>
    <w:rsid w:val="00FA1FED"/>
    <w:rsid w:val="00FB0151"/>
    <w:rsid w:val="00FB3883"/>
    <w:rsid w:val="00FC3692"/>
    <w:rsid w:val="00FC7E29"/>
    <w:rsid w:val="00FD2EBE"/>
    <w:rsid w:val="00FD5E9E"/>
    <w:rsid w:val="00FE1C07"/>
    <w:rsid w:val="00FE4256"/>
    <w:rsid w:val="00FF6F20"/>
    <w:rsid w:val="014EDEF4"/>
    <w:rsid w:val="0A502497"/>
    <w:rsid w:val="0FC3B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F641"/>
  <w15:chartTrackingRefBased/>
  <w15:docId w15:val="{DA0634C3-782D-44C5-B2CF-CBEF9D15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B25"/>
    <w:pPr>
      <w:ind w:left="720"/>
      <w:contextualSpacing/>
    </w:pPr>
  </w:style>
  <w:style w:type="paragraph" w:customStyle="1" w:styleId="paragraph">
    <w:name w:val="paragraph"/>
    <w:basedOn w:val="Normal"/>
    <w:rsid w:val="0094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45B25"/>
  </w:style>
  <w:style w:type="character" w:customStyle="1" w:styleId="eop">
    <w:name w:val="eop"/>
    <w:basedOn w:val="DefaultParagraphFont"/>
    <w:rsid w:val="00945B25"/>
  </w:style>
  <w:style w:type="paragraph" w:styleId="Header">
    <w:name w:val="header"/>
    <w:basedOn w:val="Normal"/>
    <w:link w:val="HeaderChar"/>
    <w:uiPriority w:val="99"/>
    <w:unhideWhenUsed/>
    <w:rsid w:val="0094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25"/>
  </w:style>
  <w:style w:type="paragraph" w:styleId="Footer">
    <w:name w:val="footer"/>
    <w:basedOn w:val="Normal"/>
    <w:link w:val="FooterChar"/>
    <w:uiPriority w:val="99"/>
    <w:unhideWhenUsed/>
    <w:rsid w:val="0094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25"/>
  </w:style>
  <w:style w:type="numbering" w:customStyle="1" w:styleId="Jenoutline">
    <w:name w:val="Jen outline"/>
    <w:uiPriority w:val="99"/>
    <w:rsid w:val="00AB3C8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01A497683C14DA87E0F30B5355767" ma:contentTypeVersion="19" ma:contentTypeDescription="Create a new document." ma:contentTypeScope="" ma:versionID="88f16d830c8209ff1fbc75d81b9295e2">
  <xsd:schema xmlns:xsd="http://www.w3.org/2001/XMLSchema" xmlns:xs="http://www.w3.org/2001/XMLSchema" xmlns:p="http://schemas.microsoft.com/office/2006/metadata/properties" xmlns:ns1="http://schemas.microsoft.com/sharepoint/v3" xmlns:ns2="d161d905-3f53-478f-bc69-b20a2ccdd812" xmlns:ns3="b5edecea-507b-411e-ba17-a268283a7e9e" targetNamespace="http://schemas.microsoft.com/office/2006/metadata/properties" ma:root="true" ma:fieldsID="a3c4f4dd6569e6dd843240dbd4cf5491" ns1:_="" ns2:_="" ns3:_="">
    <xsd:import namespace="http://schemas.microsoft.com/sharepoint/v3"/>
    <xsd:import namespace="d161d905-3f53-478f-bc69-b20a2ccdd812"/>
    <xsd:import namespace="b5edecea-507b-411e-ba17-a268283a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1d905-3f53-478f-bc69-b20a2ccdd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2a0c628-17f6-45d9-ab71-88665321e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decea-507b-411e-ba17-a268283a7e9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583fedd-0280-4405-9e2a-dca4e357e4b3}" ma:internalName="TaxCatchAll" ma:showField="CatchAllData" ma:web="b5edecea-507b-411e-ba17-a268283a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edecea-507b-411e-ba17-a268283a7e9e" xsi:nil="true"/>
    <Image xmlns="d161d905-3f53-478f-bc69-b20a2ccdd812" xsi:nil="true"/>
    <lcf76f155ced4ddcb4097134ff3c332f xmlns="d161d905-3f53-478f-bc69-b20a2ccdd812">
      <Terms xmlns="http://schemas.microsoft.com/office/infopath/2007/PartnerControls"/>
    </lcf76f155ced4ddcb4097134ff3c332f>
    <SharedWithUsers xmlns="b5edecea-507b-411e-ba17-a268283a7e9e">
      <UserInfo>
        <DisplayName>Amy Sabath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E4AE34-4550-4889-86CC-BC5B2BF90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E6609-C837-4A07-9E47-1B14A867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61d905-3f53-478f-bc69-b20a2ccdd812"/>
    <ds:schemaRef ds:uri="b5edecea-507b-411e-ba17-a268283a7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627D6-D95D-48A8-97DA-F6218ECF83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edecea-507b-411e-ba17-a268283a7e9e"/>
    <ds:schemaRef ds:uri="d161d905-3f53-478f-bc69-b20a2ccdd8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Smyser</dc:creator>
  <cp:keywords/>
  <dc:description/>
  <cp:lastModifiedBy>Becky Tuma</cp:lastModifiedBy>
  <cp:revision>3</cp:revision>
  <cp:lastPrinted>2023-04-17T16:05:00Z</cp:lastPrinted>
  <dcterms:created xsi:type="dcterms:W3CDTF">2023-06-22T19:57:00Z</dcterms:created>
  <dcterms:modified xsi:type="dcterms:W3CDTF">2023-11-18T23:05:00Z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0x0101006C001A497683C14DA87E0F30B5355767</vt:lpwstr>
  </property>
</Properties>
</file>